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黑体" w:hAns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tbl>
      <w:tblPr>
        <w:tblStyle w:val="2"/>
        <w:tblW w:w="970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2"/>
        <w:gridCol w:w="648"/>
        <w:gridCol w:w="1725"/>
        <w:gridCol w:w="123"/>
        <w:gridCol w:w="1599"/>
        <w:gridCol w:w="141"/>
        <w:gridCol w:w="1185"/>
        <w:gridCol w:w="1297"/>
        <w:gridCol w:w="23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9702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方正小标宋_GBK" w:hAnsi="方正小标宋_GBK" w:eastAsia="方正小标宋_GBK" w:cs="方正小标宋_GBK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201</w:t>
            </w: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9</w:t>
            </w:r>
            <w:bookmarkStart w:id="0" w:name="_GoBack"/>
            <w:bookmarkEnd w:id="0"/>
            <w:r>
              <w:rPr>
                <w:rFonts w:hint="default" w:ascii="方正小标宋_GBK" w:hAnsi="方正小标宋_GBK" w:eastAsia="方正小标宋_GBK" w:cs="方正小标宋_GBK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年全国社会工作职业水平考试报名</w:t>
            </w:r>
            <w:r>
              <w:rPr>
                <w:rFonts w:hint="default" w:ascii="方正小标宋_GBK" w:hAnsi="方正小标宋_GBK" w:eastAsia="方正小标宋_GBK" w:cs="方正小标宋_GBK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方正小标宋_GBK" w:hAnsi="方正小标宋_GBK" w:eastAsia="方正小标宋_GBK" w:cs="方正小标宋_GBK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社会工作年限证明表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  <w:jc w:val="center"/>
        </w:trPr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  名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 别</w:t>
            </w:r>
          </w:p>
        </w:tc>
        <w:tc>
          <w:tcPr>
            <w:tcW w:w="13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  <w:jc w:val="center"/>
        </w:trPr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34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</w:t>
            </w: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在单位</w:t>
            </w:r>
          </w:p>
        </w:tc>
        <w:tc>
          <w:tcPr>
            <w:tcW w:w="36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  <w:jc w:val="center"/>
        </w:trPr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  历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49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  <w:jc w:val="center"/>
        </w:trPr>
        <w:tc>
          <w:tcPr>
            <w:tcW w:w="970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社会工作年限简历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  <w:jc w:val="center"/>
        </w:trPr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年限</w:t>
            </w:r>
          </w:p>
        </w:tc>
        <w:tc>
          <w:tcPr>
            <w:tcW w:w="24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工作时间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工作岗位</w:t>
            </w:r>
          </w:p>
        </w:tc>
        <w:tc>
          <w:tcPr>
            <w:tcW w:w="48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  <w:jc w:val="center"/>
        </w:trPr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8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  <w:jc w:val="center"/>
        </w:trPr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8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  <w:jc w:val="center"/>
        </w:trPr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8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39" w:hRule="atLeast"/>
          <w:jc w:val="center"/>
        </w:trPr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所在单位意见</w:t>
            </w:r>
          </w:p>
        </w:tc>
        <w:tc>
          <w:tcPr>
            <w:tcW w:w="90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  <w:p>
            <w:pPr>
              <w:jc w:val="both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  <w:p>
            <w:pPr>
              <w:jc w:val="both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0" w:hRule="atLeast"/>
          <w:jc w:val="center"/>
        </w:trPr>
        <w:tc>
          <w:tcPr>
            <w:tcW w:w="9702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填表说明：1.“所在单位意见”栏，由报名人员所在单位对其个人情况的真实性进行审核后，注明“属实”并加盖单位公章；2.如在多个单位服务，须各个单位分别签发意见并盖章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；3、可另附公民社保缴费记录于后页。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F503EA"/>
    <w:rsid w:val="0C3E1960"/>
    <w:rsid w:val="0F6F47D7"/>
    <w:rsid w:val="567C0691"/>
    <w:rsid w:val="60622A6E"/>
    <w:rsid w:val="64614B62"/>
    <w:rsid w:val="67462B87"/>
    <w:rsid w:val="79F5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2018-03-15T08:22:00Z</dcterms:created>
  <dc:creator>时雨仄</dc:creator>
  <cp:lastModifiedBy>紫茗萱</cp:lastModifiedBy>
  <dcterms:modified xsi:type="dcterms:W3CDTF">2019-04-03T02:59:43Z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