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1C" w:rsidRDefault="00E42C1C" w:rsidP="00E42C1C">
      <w:pPr>
        <w:adjustRightInd w:val="0"/>
        <w:snapToGrid w:val="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E42C1C" w:rsidRDefault="00E42C1C" w:rsidP="00E42C1C">
      <w:pPr>
        <w:spacing w:afterLines="50" w:after="156"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 xml:space="preserve"> 2023</w:t>
      </w:r>
      <w:r>
        <w:rPr>
          <w:rFonts w:ascii="Times New Roman" w:eastAsia="方正小标宋简体" w:hAnsi="Times New Roman" w:hint="eastAsia"/>
          <w:sz w:val="36"/>
          <w:szCs w:val="36"/>
        </w:rPr>
        <w:t>年农村中学科技馆项目建设申报表</w:t>
      </w:r>
    </w:p>
    <w:p w:rsidR="00E42C1C" w:rsidRDefault="00E42C1C" w:rsidP="00E42C1C">
      <w:pPr>
        <w:spacing w:line="520" w:lineRule="exact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eastAsia="仿宋_GB2312" w:hAnsi="Times New Roman" w:hint="eastAsia"/>
          <w:sz w:val="30"/>
          <w:szCs w:val="30"/>
        </w:rPr>
        <w:t>省、自治区、直辖市、兵团科协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77"/>
        <w:gridCol w:w="3547"/>
        <w:gridCol w:w="1560"/>
        <w:gridCol w:w="2096"/>
      </w:tblGrid>
      <w:tr w:rsidR="00E42C1C" w:rsidTr="00E42C1C">
        <w:trPr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学校名称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XX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市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XX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县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XX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E42C1C" w:rsidTr="00E42C1C">
        <w:trPr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学校地址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E42C1C" w:rsidTr="00E42C1C">
        <w:trPr>
          <w:trHeight w:val="15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学校</w:t>
            </w: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简介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请按照《开展科技教育情况报告》模板另附页填写</w:t>
            </w:r>
          </w:p>
        </w:tc>
      </w:tr>
      <w:tr w:rsidR="00E42C1C" w:rsidTr="00E42C1C">
        <w:trPr>
          <w:trHeight w:val="197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学校</w:t>
            </w: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负责人（签字）：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单位公章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日</w:t>
            </w:r>
          </w:p>
        </w:tc>
      </w:tr>
      <w:tr w:rsidR="00E42C1C" w:rsidTr="00E42C1C">
        <w:trPr>
          <w:trHeight w:val="20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县级</w:t>
            </w: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科协</w:t>
            </w: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负责人（签字）：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单位公章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日</w:t>
            </w:r>
          </w:p>
        </w:tc>
      </w:tr>
      <w:tr w:rsidR="00E42C1C" w:rsidTr="00E42C1C">
        <w:trPr>
          <w:trHeight w:val="2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地市</w:t>
            </w: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科协</w:t>
            </w: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负责人（签字）：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单位公章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日</w:t>
            </w:r>
          </w:p>
        </w:tc>
      </w:tr>
      <w:tr w:rsidR="00E42C1C" w:rsidTr="00E42C1C">
        <w:trPr>
          <w:trHeight w:val="18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省级</w:t>
            </w: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科协</w:t>
            </w: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E42C1C" w:rsidRDefault="00E42C1C">
            <w:pPr>
              <w:spacing w:line="52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负责人（签字）：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单位公章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日</w:t>
            </w:r>
          </w:p>
        </w:tc>
      </w:tr>
    </w:tbl>
    <w:p w:rsidR="00E42C1C" w:rsidRDefault="00E42C1C" w:rsidP="00E42C1C">
      <w:pPr>
        <w:adjustRightInd w:val="0"/>
        <w:snapToGrid w:val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注：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 w:hint="eastAsia"/>
          <w:color w:val="000000"/>
        </w:rPr>
        <w:t>学校地址请注明地市。</w:t>
      </w:r>
    </w:p>
    <w:p w:rsidR="00E42C1C" w:rsidRDefault="00E42C1C" w:rsidP="00E42C1C">
      <w:pPr>
        <w:adjustRightInd w:val="0"/>
        <w:snapToGrid w:val="0"/>
        <w:ind w:firstLineChars="200" w:firstLine="4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 w:hint="eastAsia"/>
          <w:color w:val="000000"/>
        </w:rPr>
        <w:t>学校</w:t>
      </w:r>
      <w:proofErr w:type="gramStart"/>
      <w:r>
        <w:rPr>
          <w:rFonts w:ascii="Times New Roman" w:hAnsi="Times New Roman" w:hint="eastAsia"/>
          <w:color w:val="000000"/>
        </w:rPr>
        <w:t>简介请</w:t>
      </w:r>
      <w:proofErr w:type="gramEnd"/>
      <w:r>
        <w:rPr>
          <w:rFonts w:ascii="Times New Roman" w:hAnsi="Times New Roman" w:hint="eastAsia"/>
          <w:color w:val="000000"/>
        </w:rPr>
        <w:t>按照《开展科技教育情况报告》模板另附页。</w:t>
      </w:r>
    </w:p>
    <w:p w:rsidR="00E42C1C" w:rsidRDefault="00E42C1C" w:rsidP="00E42C1C">
      <w:pPr>
        <w:adjustRightInd w:val="0"/>
        <w:snapToGrid w:val="0"/>
        <w:ind w:firstLineChars="200" w:firstLine="4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 w:hint="eastAsia"/>
          <w:color w:val="000000"/>
        </w:rPr>
        <w:t>申报表一式两份，中国科学技术馆、省级科协各执一份。</w:t>
      </w:r>
    </w:p>
    <w:p w:rsidR="00E42C1C" w:rsidRDefault="00E42C1C" w:rsidP="00E42C1C">
      <w:pPr>
        <w:rPr>
          <w:rFonts w:ascii="Times New Roman" w:eastAsia="黑体" w:hAnsi="Times New Roman"/>
          <w:bCs/>
          <w:sz w:val="32"/>
          <w:szCs w:val="32"/>
        </w:rPr>
      </w:pPr>
    </w:p>
    <w:p w:rsidR="00E42C1C" w:rsidRDefault="00E42C1C" w:rsidP="00E42C1C">
      <w:pPr>
        <w:jc w:val="center"/>
        <w:rPr>
          <w:rFonts w:ascii="Times New Roman" w:eastAsia="小标宋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sz w:val="36"/>
          <w:szCs w:val="36"/>
        </w:rPr>
        <w:lastRenderedPageBreak/>
        <w:t>开展科技教育情况报告</w:t>
      </w:r>
    </w:p>
    <w:tbl>
      <w:tblPr>
        <w:tblW w:w="8850" w:type="dxa"/>
        <w:jc w:val="center"/>
        <w:tblInd w:w="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693"/>
        <w:gridCol w:w="1551"/>
        <w:gridCol w:w="2136"/>
      </w:tblGrid>
      <w:tr w:rsidR="00E42C1C" w:rsidTr="00E42C1C">
        <w:trPr>
          <w:trHeight w:val="315"/>
          <w:jc w:val="center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C1C" w:rsidRDefault="00E42C1C">
            <w:pPr>
              <w:spacing w:before="240" w:line="320" w:lineRule="exact"/>
              <w:jc w:val="center"/>
              <w:rPr>
                <w:rFonts w:ascii="Times New Roman" w:eastAsia="黑体" w:hAnsi="Times New Roman"/>
                <w:b/>
              </w:rPr>
            </w:pPr>
            <w:r>
              <w:rPr>
                <w:rFonts w:ascii="Times New Roman" w:eastAsia="黑体" w:hAnsi="Times New Roman" w:hint="eastAsia"/>
                <w:b/>
              </w:rPr>
              <w:t>学校名称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2C1C" w:rsidRDefault="00E42C1C">
            <w:pPr>
              <w:spacing w:before="240" w:line="320" w:lineRule="exact"/>
              <w:rPr>
                <w:rFonts w:ascii="Times New Roman" w:eastAsia="黑体" w:hAnsi="Times New Roman"/>
                <w:b/>
                <w:bCs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before="240" w:line="320" w:lineRule="exact"/>
              <w:rPr>
                <w:rFonts w:ascii="Times New Roman" w:eastAsia="黑体" w:hAnsi="Times New Roman"/>
                <w:b/>
                <w:bCs/>
              </w:rPr>
            </w:pPr>
            <w:r>
              <w:rPr>
                <w:rFonts w:ascii="Times New Roman" w:eastAsia="黑体" w:hAnsi="Times New Roman" w:hint="eastAsia"/>
                <w:b/>
                <w:bCs/>
              </w:rPr>
              <w:t>申报主题馆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C1C" w:rsidRDefault="00E42C1C">
            <w:pPr>
              <w:spacing w:before="240" w:line="320" w:lineRule="exact"/>
              <w:rPr>
                <w:rFonts w:ascii="Times New Roman" w:eastAsia="黑体" w:hAnsi="Times New Roman"/>
                <w:b/>
                <w:bCs/>
              </w:rPr>
            </w:pPr>
            <w:r>
              <w:rPr>
                <w:rFonts w:ascii="Times New Roman" w:eastAsia="黑体" w:hAnsi="Times New Roman" w:hint="eastAsia"/>
                <w:b/>
                <w:bCs/>
              </w:rPr>
              <w:t>航天主题馆</w:t>
            </w:r>
            <w:r>
              <w:rPr>
                <w:rFonts w:ascii="Times New Roman" w:eastAsia="黑体" w:hAnsi="Times New Roman"/>
                <w:b/>
                <w:bCs/>
              </w:rPr>
              <w:t xml:space="preserve">  </w:t>
            </w:r>
            <w:r>
              <w:rPr>
                <w:rFonts w:ascii="Times New Roman" w:eastAsia="黑体" w:hAnsi="Times New Roman" w:hint="eastAsia"/>
                <w:b/>
                <w:bCs/>
              </w:rPr>
              <w:t>（</w:t>
            </w:r>
            <w:r>
              <w:rPr>
                <w:rFonts w:ascii="Times New Roman" w:eastAsia="黑体" w:hAnsi="Times New Roman"/>
                <w:b/>
                <w:bCs/>
              </w:rPr>
              <w:t xml:space="preserve"> </w:t>
            </w:r>
            <w:r>
              <w:rPr>
                <w:rFonts w:ascii="Times New Roman" w:eastAsia="黑体" w:hAnsi="Times New Roman" w:hint="eastAsia"/>
                <w:b/>
                <w:bCs/>
              </w:rPr>
              <w:t>）</w:t>
            </w:r>
          </w:p>
        </w:tc>
      </w:tr>
      <w:tr w:rsidR="00E42C1C" w:rsidTr="00E42C1C">
        <w:trPr>
          <w:trHeight w:val="230"/>
          <w:jc w:val="center"/>
        </w:trPr>
        <w:tc>
          <w:tcPr>
            <w:tcW w:w="8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C1C" w:rsidRDefault="00E42C1C">
            <w:pPr>
              <w:rPr>
                <w:rFonts w:ascii="Times New Roman" w:eastAsia="黑体" w:hAnsi="Times New Roman"/>
                <w:b/>
              </w:rPr>
            </w:pPr>
          </w:p>
        </w:tc>
        <w:tc>
          <w:tcPr>
            <w:tcW w:w="7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rPr>
                <w:rFonts w:ascii="Times New Roman" w:eastAsia="黑体" w:hAnsi="Times New Roman"/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rPr>
                <w:rFonts w:ascii="Times New Roman" w:eastAsia="黑体" w:hAnsi="Times New Roman"/>
                <w:b/>
                <w:bCs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C1C" w:rsidRDefault="00E42C1C">
            <w:pPr>
              <w:spacing w:before="240" w:line="320" w:lineRule="exact"/>
              <w:rPr>
                <w:rFonts w:ascii="Times New Roman" w:eastAsia="黑体" w:hAnsi="Times New Roman"/>
                <w:b/>
                <w:bCs/>
              </w:rPr>
            </w:pPr>
            <w:r>
              <w:rPr>
                <w:rFonts w:ascii="Times New Roman" w:eastAsia="黑体" w:hAnsi="Times New Roman" w:hint="eastAsia"/>
                <w:b/>
                <w:bCs/>
              </w:rPr>
              <w:t>机器人主题馆（</w:t>
            </w:r>
            <w:r>
              <w:rPr>
                <w:rFonts w:ascii="Times New Roman" w:eastAsia="黑体" w:hAnsi="Times New Roman"/>
                <w:b/>
                <w:bCs/>
              </w:rPr>
              <w:t xml:space="preserve"> </w:t>
            </w:r>
            <w:r>
              <w:rPr>
                <w:rFonts w:ascii="Times New Roman" w:eastAsia="黑体" w:hAnsi="Times New Roman" w:hint="eastAsia"/>
                <w:b/>
                <w:bCs/>
              </w:rPr>
              <w:t>）</w:t>
            </w:r>
          </w:p>
        </w:tc>
      </w:tr>
      <w:tr w:rsidR="00E42C1C" w:rsidTr="00E42C1C">
        <w:trPr>
          <w:trHeight w:val="454"/>
          <w:jc w:val="center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1C" w:rsidRDefault="00E42C1C">
            <w:pPr>
              <w:spacing w:before="240" w:line="320" w:lineRule="exact"/>
              <w:jc w:val="center"/>
              <w:rPr>
                <w:rFonts w:ascii="Times New Roman" w:eastAsia="黑体" w:hAnsi="Times New Roman"/>
                <w:b/>
              </w:rPr>
            </w:pPr>
            <w:r>
              <w:rPr>
                <w:rFonts w:ascii="Times New Roman" w:eastAsia="黑体" w:hAnsi="Times New Roman" w:hint="eastAsia"/>
                <w:b/>
              </w:rPr>
              <w:t>报告周期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2C1C" w:rsidRDefault="00E42C1C">
            <w:pPr>
              <w:spacing w:before="240" w:line="32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2020  </w:t>
            </w:r>
            <w:r>
              <w:rPr>
                <w:rFonts w:ascii="Times New Roman" w:hAnsi="Times New Roman" w:hint="eastAsia"/>
                <w:bCs/>
              </w:rPr>
              <w:t>年</w:t>
            </w:r>
            <w:r>
              <w:rPr>
                <w:rFonts w:ascii="Times New Roman" w:hAnsi="Times New Roman"/>
                <w:bCs/>
              </w:rPr>
              <w:t xml:space="preserve">  1</w:t>
            </w:r>
            <w:r>
              <w:rPr>
                <w:rFonts w:ascii="Times New Roman" w:hAnsi="Times New Roman" w:hint="eastAsia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 xml:space="preserve">  1  </w:t>
            </w:r>
            <w:r>
              <w:rPr>
                <w:rFonts w:ascii="Times New Roman" w:hAnsi="Times New Roman" w:hint="eastAsia"/>
                <w:bCs/>
              </w:rPr>
              <w:t>日至</w:t>
            </w:r>
            <w:r>
              <w:rPr>
                <w:rFonts w:ascii="Times New Roman" w:hAnsi="Times New Roman"/>
                <w:bCs/>
              </w:rPr>
              <w:t xml:space="preserve">  2022  </w:t>
            </w:r>
            <w:r>
              <w:rPr>
                <w:rFonts w:ascii="Times New Roman" w:hAnsi="Times New Roman" w:hint="eastAsia"/>
                <w:bCs/>
              </w:rPr>
              <w:t>年</w:t>
            </w:r>
            <w:r>
              <w:rPr>
                <w:rFonts w:ascii="Times New Roman" w:hAnsi="Times New Roman"/>
                <w:bCs/>
              </w:rPr>
              <w:t xml:space="preserve">  12  </w:t>
            </w:r>
            <w:r>
              <w:rPr>
                <w:rFonts w:ascii="Times New Roman" w:hAnsi="Times New Roman" w:hint="eastAsia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 xml:space="preserve"> 31   </w:t>
            </w:r>
            <w:r>
              <w:rPr>
                <w:rFonts w:ascii="Times New Roman" w:hAnsi="Times New Roman" w:hint="eastAsia"/>
                <w:bCs/>
              </w:rPr>
              <w:t>日</w:t>
            </w:r>
            <w:r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E42C1C" w:rsidTr="00E42C1C">
        <w:trPr>
          <w:trHeight w:val="297"/>
          <w:jc w:val="center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C1C" w:rsidRDefault="00E42C1C">
            <w:pPr>
              <w:spacing w:before="240" w:line="320" w:lineRule="exact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一、学校简介</w:t>
            </w:r>
          </w:p>
          <w:p w:rsidR="00E42C1C" w:rsidRDefault="00E42C1C" w:rsidP="00E42C1C">
            <w:pPr>
              <w:spacing w:before="240" w:line="320" w:lineRule="exact"/>
              <w:ind w:firstLineChars="200" w:firstLine="4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该部分</w:t>
            </w:r>
            <w:proofErr w:type="gramStart"/>
            <w:r>
              <w:rPr>
                <w:rFonts w:ascii="Times New Roman" w:hAnsi="Times New Roman" w:hint="eastAsia"/>
                <w:bCs/>
              </w:rPr>
              <w:t>需介绍</w:t>
            </w:r>
            <w:proofErr w:type="gramEnd"/>
            <w:r>
              <w:rPr>
                <w:rFonts w:ascii="Times New Roman" w:hAnsi="Times New Roman" w:hint="eastAsia"/>
                <w:bCs/>
              </w:rPr>
              <w:t>学校基本情况、师生情况（教师数、学生数、各年级分班情况、班级平均人数等）、是否为一贯制学校（注明九年或十二年）、学校荣誉、报告周期内学校参与科技教育活动获得的奖励证明（含证书、牌匾等）。</w:t>
            </w:r>
          </w:p>
          <w:p w:rsidR="00E42C1C" w:rsidRDefault="00E42C1C">
            <w:pPr>
              <w:spacing w:before="240" w:line="320" w:lineRule="exact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二、学校开展科技教育活动的总体情况（报告周期内）</w:t>
            </w:r>
          </w:p>
          <w:p w:rsidR="00E42C1C" w:rsidRDefault="00E42C1C" w:rsidP="00E42C1C">
            <w:pPr>
              <w:spacing w:before="240" w:line="320" w:lineRule="exact"/>
              <w:ind w:firstLineChars="200" w:firstLine="4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该部分需说明报告周期内科技教育、科普活动实施的整体情况（含三年的课时和频次总数；各年度的课时和活动次数）、组织</w:t>
            </w:r>
            <w:proofErr w:type="gramStart"/>
            <w:r>
              <w:rPr>
                <w:rFonts w:ascii="Times New Roman" w:hAnsi="Times New Roman" w:hint="eastAsia"/>
                <w:bCs/>
              </w:rPr>
              <w:t>研</w:t>
            </w:r>
            <w:proofErr w:type="gramEnd"/>
            <w:r>
              <w:rPr>
                <w:rFonts w:ascii="Times New Roman" w:hAnsi="Times New Roman" w:hint="eastAsia"/>
                <w:bCs/>
              </w:rPr>
              <w:t>学的情况、品牌教育活动介绍、参加教育部白名单赛事情况等。</w:t>
            </w:r>
          </w:p>
          <w:p w:rsidR="00E42C1C" w:rsidRDefault="00E42C1C">
            <w:pPr>
              <w:spacing w:before="240" w:line="320" w:lineRule="exact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三、支撑开展科技教育活动的条件</w:t>
            </w:r>
          </w:p>
          <w:p w:rsidR="00E42C1C" w:rsidRDefault="00E42C1C" w:rsidP="00E42C1C">
            <w:pPr>
              <w:spacing w:before="240" w:line="320" w:lineRule="exact"/>
              <w:ind w:firstLineChars="200" w:firstLine="4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该部分</w:t>
            </w:r>
            <w:proofErr w:type="gramStart"/>
            <w:r>
              <w:rPr>
                <w:rFonts w:ascii="Times New Roman" w:hAnsi="Times New Roman" w:hint="eastAsia"/>
                <w:bCs/>
              </w:rPr>
              <w:t>需介绍</w:t>
            </w:r>
            <w:proofErr w:type="gramEnd"/>
            <w:r>
              <w:rPr>
                <w:rFonts w:ascii="Times New Roman" w:hAnsi="Times New Roman" w:hint="eastAsia"/>
                <w:bCs/>
              </w:rPr>
              <w:t>学校是否</w:t>
            </w:r>
            <w:proofErr w:type="gramStart"/>
            <w:r>
              <w:rPr>
                <w:rFonts w:ascii="Times New Roman" w:hAnsi="Times New Roman" w:hint="eastAsia"/>
                <w:bCs/>
              </w:rPr>
              <w:t>设有科创</w:t>
            </w:r>
            <w:proofErr w:type="gramEnd"/>
            <w:r>
              <w:rPr>
                <w:rFonts w:ascii="Times New Roman" w:hAnsi="Times New Roman" w:hint="eastAsia"/>
                <w:bCs/>
              </w:rPr>
              <w:t>中心；教师关于科技类培训情况；是否设有科技社团（若有，其开展社团活动情况）；学校是否设有志愿组织；若有志愿团队，与科技、科普相关的志愿活动开展情况（</w:t>
            </w:r>
            <w:proofErr w:type="gramStart"/>
            <w:r>
              <w:rPr>
                <w:rFonts w:ascii="Times New Roman" w:hAnsi="Times New Roman" w:hint="eastAsia"/>
                <w:bCs/>
              </w:rPr>
              <w:t>含教师</w:t>
            </w:r>
            <w:proofErr w:type="gramEnd"/>
            <w:r>
              <w:rPr>
                <w:rFonts w:ascii="Times New Roman" w:hAnsi="Times New Roman" w:hint="eastAsia"/>
                <w:bCs/>
              </w:rPr>
              <w:t>和学生）；</w:t>
            </w:r>
          </w:p>
          <w:p w:rsidR="00E42C1C" w:rsidRDefault="00E42C1C">
            <w:pPr>
              <w:spacing w:before="240" w:line="320" w:lineRule="exact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四、针对拟申报主题馆，提供的相应支持</w:t>
            </w:r>
          </w:p>
          <w:p w:rsidR="00E42C1C" w:rsidRDefault="00E42C1C" w:rsidP="00E42C1C">
            <w:pPr>
              <w:spacing w:before="240" w:line="320" w:lineRule="exact"/>
              <w:ind w:firstLineChars="200" w:firstLine="4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该部分需说明拟提供的场馆情况（如教室面积、硬件和设备器材、网络情况，配图更好）、科技馆负责人简介、是否配有志愿团队（含师生）或科技教师团队</w:t>
            </w:r>
          </w:p>
          <w:p w:rsidR="00E42C1C" w:rsidRDefault="00E42C1C">
            <w:pPr>
              <w:spacing w:before="240" w:line="320" w:lineRule="exact"/>
              <w:rPr>
                <w:rFonts w:ascii="Times New Roman" w:hAnsi="Times New Roman"/>
                <w:bCs/>
              </w:rPr>
            </w:pPr>
          </w:p>
        </w:tc>
      </w:tr>
      <w:tr w:rsidR="00E42C1C" w:rsidTr="00E42C1C">
        <w:trPr>
          <w:trHeight w:val="469"/>
          <w:jc w:val="center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C1C" w:rsidRDefault="00E42C1C">
            <w:pPr>
              <w:spacing w:line="280" w:lineRule="exact"/>
              <w:rPr>
                <w:rFonts w:ascii="Times New Roman" w:hAnsi="Times New Roman"/>
                <w:b/>
              </w:rPr>
            </w:pPr>
          </w:p>
          <w:p w:rsidR="00E42C1C" w:rsidRDefault="00E42C1C">
            <w:pPr>
              <w:spacing w:line="280" w:lineRule="exact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（学校盖章）</w:t>
            </w:r>
          </w:p>
          <w:p w:rsidR="00E42C1C" w:rsidRDefault="00E42C1C">
            <w:pPr>
              <w:spacing w:line="280" w:lineRule="exact"/>
              <w:rPr>
                <w:rFonts w:ascii="Times New Roman" w:eastAsia="宋体" w:hAnsi="Times New Roman"/>
                <w:b/>
              </w:rPr>
            </w:pPr>
          </w:p>
          <w:p w:rsidR="00E42C1C" w:rsidRDefault="00E42C1C">
            <w:pPr>
              <w:pStyle w:val="3"/>
              <w:rPr>
                <w:rFonts w:ascii="Times New Roman" w:eastAsia="宋体" w:hAnsi="Times New Roman" w:cs="Times New Roman"/>
              </w:rPr>
            </w:pPr>
          </w:p>
          <w:p w:rsidR="00E42C1C" w:rsidRDefault="00E42C1C">
            <w:pPr>
              <w:spacing w:line="28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eastAsia="宋体" w:hAnsi="Times New Roman"/>
                <w:b/>
              </w:rPr>
              <w:t xml:space="preserve">                                                       </w:t>
            </w:r>
            <w:r>
              <w:rPr>
                <w:rFonts w:ascii="Times New Roman" w:eastAsia="宋体" w:hAnsi="Times New Roman" w:hint="eastAsia"/>
                <w:b/>
              </w:rPr>
              <w:t>年</w:t>
            </w:r>
            <w:r>
              <w:rPr>
                <w:rFonts w:ascii="Times New Roman" w:eastAsia="宋体" w:hAnsi="Times New Roman"/>
                <w:b/>
              </w:rPr>
              <w:t xml:space="preserve">     </w:t>
            </w:r>
            <w:r>
              <w:rPr>
                <w:rFonts w:ascii="Times New Roman" w:eastAsia="宋体" w:hAnsi="Times New Roman" w:hint="eastAsia"/>
                <w:b/>
              </w:rPr>
              <w:t>月</w:t>
            </w:r>
            <w:r>
              <w:rPr>
                <w:rFonts w:ascii="Times New Roman" w:eastAsia="宋体" w:hAnsi="Times New Roman"/>
                <w:b/>
              </w:rPr>
              <w:t xml:space="preserve">     </w:t>
            </w:r>
            <w:r>
              <w:rPr>
                <w:rFonts w:ascii="Times New Roman" w:eastAsia="宋体" w:hAnsi="Times New Roman" w:hint="eastAsia"/>
                <w:b/>
              </w:rPr>
              <w:t>日</w:t>
            </w:r>
          </w:p>
        </w:tc>
      </w:tr>
    </w:tbl>
    <w:p w:rsidR="00E42C1C" w:rsidRDefault="00E42C1C" w:rsidP="00E42C1C">
      <w:pPr>
        <w:ind w:leftChars="50" w:left="1200" w:hangingChars="450" w:hanging="108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备注：</w:t>
      </w:r>
      <w:r>
        <w:rPr>
          <w:rFonts w:ascii="Times New Roman" w:hAnsi="Times New Roman" w:hint="eastAsia"/>
          <w:bCs/>
          <w:szCs w:val="21"/>
        </w:rPr>
        <w:t>1.</w:t>
      </w:r>
      <w:r>
        <w:rPr>
          <w:rFonts w:ascii="Times New Roman" w:hAnsi="Times New Roman" w:hint="eastAsia"/>
          <w:bCs/>
          <w:szCs w:val="21"/>
        </w:rPr>
        <w:t>请申报校结合自身情况选择申请航天馆或机器人馆；将优先参考申报</w:t>
      </w:r>
    </w:p>
    <w:p w:rsidR="00E42C1C" w:rsidRDefault="00E42C1C" w:rsidP="00E42C1C">
      <w:pPr>
        <w:ind w:leftChars="450" w:left="1200" w:hangingChars="50" w:hanging="12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意愿进行场馆建设和提供对应主题科教服务活动，最终主题</w:t>
      </w:r>
      <w:proofErr w:type="gramStart"/>
      <w:r>
        <w:rPr>
          <w:rFonts w:ascii="Times New Roman" w:hAnsi="Times New Roman" w:hint="eastAsia"/>
          <w:bCs/>
          <w:szCs w:val="21"/>
        </w:rPr>
        <w:t>馆确定</w:t>
      </w:r>
      <w:proofErr w:type="gramEnd"/>
      <w:r>
        <w:rPr>
          <w:rFonts w:ascii="Times New Roman" w:hAnsi="Times New Roman" w:hint="eastAsia"/>
          <w:bCs/>
          <w:szCs w:val="21"/>
        </w:rPr>
        <w:t>将</w:t>
      </w:r>
    </w:p>
    <w:p w:rsidR="00E42C1C" w:rsidRDefault="00E42C1C" w:rsidP="00E42C1C">
      <w:pPr>
        <w:ind w:leftChars="450" w:left="1200" w:hangingChars="50" w:hanging="1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由中国科技馆、中国科技发展基金会统一协调。</w:t>
      </w:r>
    </w:p>
    <w:p w:rsidR="00E42C1C" w:rsidRDefault="00E42C1C" w:rsidP="00E42C1C">
      <w:pPr>
        <w:ind w:firstLineChars="350" w:firstLine="84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2.</w:t>
      </w:r>
      <w:r>
        <w:rPr>
          <w:rFonts w:ascii="Times New Roman" w:hAnsi="Times New Roman" w:hint="eastAsia"/>
          <w:bCs/>
          <w:szCs w:val="21"/>
        </w:rPr>
        <w:t>该报告所</w:t>
      </w:r>
      <w:proofErr w:type="gramStart"/>
      <w:r>
        <w:rPr>
          <w:rFonts w:ascii="Times New Roman" w:hAnsi="Times New Roman" w:hint="eastAsia"/>
          <w:bCs/>
          <w:szCs w:val="21"/>
        </w:rPr>
        <w:t>汇资料</w:t>
      </w:r>
      <w:proofErr w:type="gramEnd"/>
      <w:r>
        <w:rPr>
          <w:rFonts w:ascii="Times New Roman" w:hAnsi="Times New Roman" w:hint="eastAsia"/>
          <w:bCs/>
          <w:szCs w:val="21"/>
        </w:rPr>
        <w:t>周期为近三年数据和情况，请如实填报。</w:t>
      </w:r>
    </w:p>
    <w:p w:rsidR="0069677B" w:rsidRPr="00E42C1C" w:rsidRDefault="00E42C1C" w:rsidP="00E42C1C">
      <w:pPr>
        <w:ind w:firstLineChars="350" w:firstLine="84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/>
          <w:bCs/>
          <w:szCs w:val="21"/>
        </w:rPr>
        <w:t>3.</w:t>
      </w:r>
      <w:r>
        <w:rPr>
          <w:rFonts w:ascii="Times New Roman" w:hAnsi="Times New Roman" w:hint="eastAsia"/>
          <w:bCs/>
          <w:szCs w:val="21"/>
        </w:rPr>
        <w:t>相关证明材料可一同另附在报告页后。</w:t>
      </w:r>
      <w:bookmarkStart w:id="0" w:name="_GoBack"/>
      <w:bookmarkEnd w:id="0"/>
    </w:p>
    <w:sectPr w:rsidR="0069677B" w:rsidRPr="00E4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E4"/>
    <w:rsid w:val="0004344F"/>
    <w:rsid w:val="000A2C9E"/>
    <w:rsid w:val="000B3264"/>
    <w:rsid w:val="000C21ED"/>
    <w:rsid w:val="000E0205"/>
    <w:rsid w:val="000E0AD7"/>
    <w:rsid w:val="00102199"/>
    <w:rsid w:val="0015767D"/>
    <w:rsid w:val="001C484A"/>
    <w:rsid w:val="001D1548"/>
    <w:rsid w:val="001E0C4A"/>
    <w:rsid w:val="001E32F6"/>
    <w:rsid w:val="001E6EF0"/>
    <w:rsid w:val="001F5811"/>
    <w:rsid w:val="00232867"/>
    <w:rsid w:val="00251376"/>
    <w:rsid w:val="00275B3B"/>
    <w:rsid w:val="00296357"/>
    <w:rsid w:val="002A196A"/>
    <w:rsid w:val="002A2EE4"/>
    <w:rsid w:val="002E2D06"/>
    <w:rsid w:val="00305E75"/>
    <w:rsid w:val="003171EC"/>
    <w:rsid w:val="00320E89"/>
    <w:rsid w:val="0034682F"/>
    <w:rsid w:val="00371E9A"/>
    <w:rsid w:val="00385053"/>
    <w:rsid w:val="00386517"/>
    <w:rsid w:val="003A562C"/>
    <w:rsid w:val="003B2738"/>
    <w:rsid w:val="003C780D"/>
    <w:rsid w:val="003E46D4"/>
    <w:rsid w:val="003F07C7"/>
    <w:rsid w:val="003F1D51"/>
    <w:rsid w:val="003F251B"/>
    <w:rsid w:val="004051BB"/>
    <w:rsid w:val="004A6516"/>
    <w:rsid w:val="004B05AB"/>
    <w:rsid w:val="004C7D8B"/>
    <w:rsid w:val="004E350F"/>
    <w:rsid w:val="004F11F7"/>
    <w:rsid w:val="004F4F8B"/>
    <w:rsid w:val="0051424E"/>
    <w:rsid w:val="00560B9F"/>
    <w:rsid w:val="005664A9"/>
    <w:rsid w:val="005676B7"/>
    <w:rsid w:val="005716A8"/>
    <w:rsid w:val="00594D34"/>
    <w:rsid w:val="005B3FB2"/>
    <w:rsid w:val="005C6FB7"/>
    <w:rsid w:val="005C7F94"/>
    <w:rsid w:val="005D5A58"/>
    <w:rsid w:val="005F371A"/>
    <w:rsid w:val="006178D6"/>
    <w:rsid w:val="006379F3"/>
    <w:rsid w:val="006500D4"/>
    <w:rsid w:val="006532A5"/>
    <w:rsid w:val="0067042C"/>
    <w:rsid w:val="0069677B"/>
    <w:rsid w:val="006C7F56"/>
    <w:rsid w:val="006D52C9"/>
    <w:rsid w:val="0071413D"/>
    <w:rsid w:val="007159E4"/>
    <w:rsid w:val="0079000C"/>
    <w:rsid w:val="007B51E4"/>
    <w:rsid w:val="00810AC7"/>
    <w:rsid w:val="00852445"/>
    <w:rsid w:val="00856CD2"/>
    <w:rsid w:val="0087442A"/>
    <w:rsid w:val="00874C40"/>
    <w:rsid w:val="00896256"/>
    <w:rsid w:val="008A1D76"/>
    <w:rsid w:val="008C143A"/>
    <w:rsid w:val="008C2ACA"/>
    <w:rsid w:val="008F543C"/>
    <w:rsid w:val="009157BE"/>
    <w:rsid w:val="00951A10"/>
    <w:rsid w:val="00981E90"/>
    <w:rsid w:val="009C415C"/>
    <w:rsid w:val="00A001FF"/>
    <w:rsid w:val="00A07CE3"/>
    <w:rsid w:val="00A44D01"/>
    <w:rsid w:val="00A50D68"/>
    <w:rsid w:val="00AA2F2E"/>
    <w:rsid w:val="00AB1876"/>
    <w:rsid w:val="00AB5978"/>
    <w:rsid w:val="00AC34A7"/>
    <w:rsid w:val="00AD6166"/>
    <w:rsid w:val="00AE1579"/>
    <w:rsid w:val="00B13F73"/>
    <w:rsid w:val="00B16A3F"/>
    <w:rsid w:val="00B229B4"/>
    <w:rsid w:val="00B26F0B"/>
    <w:rsid w:val="00B45DA0"/>
    <w:rsid w:val="00B61F66"/>
    <w:rsid w:val="00B63469"/>
    <w:rsid w:val="00B63985"/>
    <w:rsid w:val="00B84FEB"/>
    <w:rsid w:val="00BA67AD"/>
    <w:rsid w:val="00BC5593"/>
    <w:rsid w:val="00BC62AA"/>
    <w:rsid w:val="00C028A5"/>
    <w:rsid w:val="00C05C35"/>
    <w:rsid w:val="00C2123C"/>
    <w:rsid w:val="00C50E91"/>
    <w:rsid w:val="00C52D7A"/>
    <w:rsid w:val="00C57DEA"/>
    <w:rsid w:val="00C70EB6"/>
    <w:rsid w:val="00C84B5E"/>
    <w:rsid w:val="00C86D8B"/>
    <w:rsid w:val="00CA4DFF"/>
    <w:rsid w:val="00CC33EB"/>
    <w:rsid w:val="00D173EA"/>
    <w:rsid w:val="00D30B96"/>
    <w:rsid w:val="00D5553A"/>
    <w:rsid w:val="00D741B6"/>
    <w:rsid w:val="00DC47B4"/>
    <w:rsid w:val="00DE5878"/>
    <w:rsid w:val="00DF032D"/>
    <w:rsid w:val="00E159C4"/>
    <w:rsid w:val="00E42C1C"/>
    <w:rsid w:val="00E61DC1"/>
    <w:rsid w:val="00E705B6"/>
    <w:rsid w:val="00E875B0"/>
    <w:rsid w:val="00E879C0"/>
    <w:rsid w:val="00EC44C8"/>
    <w:rsid w:val="00ED0AB3"/>
    <w:rsid w:val="00EE40F9"/>
    <w:rsid w:val="00F374C4"/>
    <w:rsid w:val="00F462AB"/>
    <w:rsid w:val="00F576BA"/>
    <w:rsid w:val="00F90CEB"/>
    <w:rsid w:val="00FA0BED"/>
    <w:rsid w:val="00FA560D"/>
    <w:rsid w:val="00FD2BBA"/>
    <w:rsid w:val="00FE46DD"/>
    <w:rsid w:val="00FF756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42C1C"/>
    <w:rPr>
      <w:rFonts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2C1C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42C1C"/>
    <w:rPr>
      <w:rFonts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42C1C"/>
    <w:rPr>
      <w:rFonts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2C1C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42C1C"/>
    <w:rPr>
      <w:rFonts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2023-08-24T08:22:00Z</dcterms:created>
  <dcterms:modified xsi:type="dcterms:W3CDTF">2023-08-24T08:25:00Z</dcterms:modified>
</cp:coreProperties>
</file>