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仿宋_GBK" w:cs="Times New Roman"/>
          <w:sz w:val="32"/>
          <w:szCs w:val="32"/>
        </w:rPr>
        <w:t>附件</w:t>
      </w:r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1:</w:t>
      </w:r>
    </w:p>
    <w:p>
      <w:pPr>
        <w:jc w:val="center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双流区中小学和幼儿园教师学历提升</w:t>
      </w:r>
    </w:p>
    <w:p>
      <w:pPr>
        <w:jc w:val="center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确认所需上交材料</w:t>
      </w:r>
    </w:p>
    <w:p>
      <w:pPr>
        <w:widowControl/>
        <w:spacing w:line="560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1.学历、学位确认请示(一式一份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见附件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)</w:t>
      </w:r>
    </w:p>
    <w:p>
      <w:pPr>
        <w:widowControl/>
        <w:spacing w:line="560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2.《干部学历学位登记确认申报表》(一式三份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见附件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 xml:space="preserve"> )。</w:t>
      </w:r>
    </w:p>
    <w:p>
      <w:pPr>
        <w:widowControl/>
        <w:spacing w:line="560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3.学历学位材料（原则上学籍档案只收未拆封的）：</w:t>
      </w:r>
    </w:p>
    <w:p>
      <w:pPr>
        <w:widowControl/>
        <w:spacing w:line="560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(1)高校招生报考(入学)登记表或选拔学生登记(审批)表(一式一份)。</w:t>
      </w:r>
    </w:p>
    <w:p>
      <w:pPr>
        <w:widowControl/>
        <w:spacing w:line="560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(2)学习成绩单(卡)(一式一份)。</w:t>
      </w:r>
    </w:p>
    <w:p>
      <w:pPr>
        <w:widowControl/>
        <w:spacing w:line="560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(3)毕业生登记表(鉴定表)(一式一份)。</w:t>
      </w:r>
    </w:p>
    <w:p>
      <w:pPr>
        <w:widowControl/>
        <w:spacing w:line="560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(4)学位评审表(一式一份)。</w:t>
      </w:r>
    </w:p>
    <w:p>
      <w:pPr>
        <w:widowControl/>
        <w:spacing w:line="560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(5)学位证明(一式一份)。</w:t>
      </w:r>
    </w:p>
    <w:p>
      <w:pPr>
        <w:widowControl/>
        <w:spacing w:line="560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(6)毕业论文评审表(一式一份)。</w:t>
      </w:r>
    </w:p>
    <w:p>
      <w:pPr>
        <w:widowControl/>
        <w:spacing w:line="560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(7)毕业证、学位证复印件(一式两份)。(验原件)(毕业证书复印件1份，用 A4 纸张复印，左边距2.6厘米。在复印件中间空白处写上:情况属实，此复印件与原件一致，复印人:XXX，复印时间: XXXX 年 XX 月 XX 日，加盖单位印章);如有学位证书的，与毕业证书复印要求相同。)</w:t>
      </w:r>
    </w:p>
    <w:p>
      <w:pPr>
        <w:widowControl/>
        <w:spacing w:line="560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(8)《教育部学历证书注册备案表》(一式一份)。(网上查询验证学历并打印，在打印件中间空白处写上:情况属实，经办人:XXX，经办时间: XXXX 年 XX 月 XX 日，加盖单位印章。网址:中国高等教育学生信电双 http://www.chsi.com.cn)</w:t>
      </w:r>
    </w:p>
    <w:p>
      <w:pPr>
        <w:widowControl/>
        <w:spacing w:line="560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(9)持国(境)外高校(含港澳台)的学历、学位证书者，必须提供教育部留学服务中心出具的书面认证书等相关材料。</w:t>
      </w:r>
    </w:p>
    <w:p>
      <w:pPr>
        <w:widowControl/>
        <w:spacing w:line="560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4. 提交表格《2023年成都市双流区中小学和幼儿园教师学历提升花名册》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（提交电子档，文件名修改为：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XX学校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2023年成都市双流区中小学和幼儿园教师学历提升花名册）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（见附件4）</w:t>
      </w:r>
    </w:p>
    <w:p>
      <w:pPr>
        <w:widowControl/>
        <w:spacing w:line="560" w:lineRule="atLeast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4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spacing w:line="42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640" w:lineRule="exact"/>
        <w:jc w:val="center"/>
        <w:rPr>
          <w:rFonts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关于确认XXX同志学历的请示</w:t>
      </w:r>
    </w:p>
    <w:p>
      <w:pPr>
        <w:spacing w:line="440" w:lineRule="exact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spacing w:line="480" w:lineRule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中共双流区教育局党组：</w:t>
      </w:r>
    </w:p>
    <w:p>
      <w:pPr>
        <w:pStyle w:val="3"/>
        <w:spacing w:line="480" w:lineRule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XXX同志（XXX单位XXX职务）XXX年X月至XXX年X月在XX学校XX专业在职（脱产、业余）学习，获得大学本科（专科）学历。根据双组干[2007] 130号文件规定，经研究建议：对XXX同志XX学校XX专业在职（脱产、业余）大学本科（专科）学历进行确认。</w:t>
      </w:r>
    </w:p>
    <w:p>
      <w:pPr>
        <w:spacing w:line="480" w:lineRule="auto"/>
        <w:ind w:firstLine="63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妥否，请审批。</w:t>
      </w:r>
    </w:p>
    <w:p>
      <w:pPr>
        <w:pStyle w:val="3"/>
        <w:spacing w:line="440" w:lineRule="exact"/>
        <w:ind w:firstLine="0" w:firstLineChars="0"/>
        <w:rPr>
          <w:rFonts w:hint="eastAsia" w:ascii="方正仿宋_GBK" w:hAnsi="方正仿宋_GBK" w:eastAsia="方正仿宋_GBK" w:cs="方正仿宋_GBK"/>
          <w:szCs w:val="32"/>
        </w:rPr>
      </w:pPr>
    </w:p>
    <w:p>
      <w:pPr>
        <w:pStyle w:val="3"/>
        <w:spacing w:line="440" w:lineRule="exact"/>
        <w:ind w:firstLine="1264" w:firstLineChars="395"/>
        <w:rPr>
          <w:rFonts w:hint="eastAsia" w:ascii="方正仿宋_GBK" w:hAnsi="方正仿宋_GBK" w:eastAsia="方正仿宋_GBK" w:cs="方正仿宋_GBK"/>
          <w:szCs w:val="32"/>
        </w:rPr>
      </w:pPr>
    </w:p>
    <w:p>
      <w:pPr>
        <w:pStyle w:val="3"/>
        <w:wordWrap w:val="0"/>
        <w:spacing w:line="480" w:lineRule="auto"/>
        <w:ind w:firstLine="3200" w:firstLineChars="1000"/>
        <w:jc w:val="right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ab/>
      </w:r>
      <w:r>
        <w:rPr>
          <w:rFonts w:hint="eastAsia" w:ascii="方正仿宋_GBK" w:hAnsi="方正仿宋_GBK" w:eastAsia="方正仿宋_GBK" w:cs="方正仿宋_GBK"/>
          <w:szCs w:val="32"/>
        </w:rPr>
        <w:t xml:space="preserve"> XX学校、单位（盖章）</w:t>
      </w:r>
    </w:p>
    <w:p>
      <w:pPr>
        <w:pStyle w:val="2"/>
        <w:wordWrap w:val="0"/>
        <w:spacing w:line="480" w:lineRule="auto"/>
        <w:ind w:left="5250" w:firstLine="640" w:firstLineChars="200"/>
      </w:pPr>
      <w:r>
        <w:rPr>
          <w:rFonts w:hint="eastAsia" w:ascii="方正仿宋_GBK" w:hAnsi="方正仿宋_GBK" w:eastAsia="方正仿宋_GBK" w:cs="方正仿宋_GBK"/>
          <w:szCs w:val="32"/>
        </w:rPr>
        <w:t xml:space="preserve">XX年X月XX日 </w:t>
      </w:r>
      <w:r>
        <w:rPr>
          <w:rFonts w:hint="eastAsia" w:ascii="Times New Roman" w:hAnsi="Times New Roman" w:eastAsia="方正仿宋_GBK" w:cs="Times New Roman"/>
          <w:szCs w:val="32"/>
        </w:rPr>
        <w:t xml:space="preserve">  </w:t>
      </w:r>
    </w:p>
    <w:p>
      <w:pPr>
        <w:pStyle w:val="3"/>
        <w:spacing w:line="400" w:lineRule="exact"/>
        <w:ind w:firstLine="0" w:firstLineChars="0"/>
        <w:rPr>
          <w:rFonts w:eastAsia="黑体"/>
          <w:u w:val="single"/>
        </w:rPr>
      </w:pPr>
    </w:p>
    <w:p>
      <w:pPr>
        <w:pStyle w:val="3"/>
        <w:spacing w:line="400" w:lineRule="exact"/>
        <w:ind w:firstLine="0" w:firstLineChars="0"/>
        <w:rPr>
          <w:rFonts w:ascii="方正仿宋_GBK" w:hAnsi="方正仿宋_GBK" w:eastAsia="方正仿宋_GBK" w:cs="方正仿宋_GBK"/>
          <w:szCs w:val="32"/>
        </w:rPr>
      </w:pPr>
      <w:r>
        <w:br w:type="page"/>
      </w:r>
      <w:r>
        <w:rPr>
          <w:rFonts w:hint="eastAsia" w:ascii="方正仿宋_GBK" w:hAnsi="方正仿宋_GBK" w:eastAsia="方正仿宋_GBK" w:cs="方正仿宋_GBK"/>
          <w:szCs w:val="32"/>
        </w:rPr>
        <w:t>附件</w:t>
      </w:r>
      <w:r>
        <w:rPr>
          <w:rFonts w:ascii="Times New Roman" w:hAnsi="Times New Roman" w:eastAsia="方正仿宋_GBK" w:cs="Times New Roman"/>
          <w:szCs w:val="32"/>
        </w:rPr>
        <w:t>3</w:t>
      </w:r>
      <w:r>
        <w:rPr>
          <w:rFonts w:hint="eastAsia" w:ascii="方正仿宋_GBK" w:hAnsi="方正仿宋_GBK" w:eastAsia="方正仿宋_GBK" w:cs="方正仿宋_GBK"/>
          <w:szCs w:val="32"/>
        </w:rPr>
        <w:t>：</w:t>
      </w:r>
    </w:p>
    <w:p>
      <w:pPr>
        <w:spacing w:line="540" w:lineRule="exact"/>
        <w:ind w:firstLine="440" w:firstLineChars="100"/>
        <w:jc w:val="center"/>
        <w:rPr>
          <w:rFonts w:ascii="黑体" w:eastAsia="黑体"/>
          <w:sz w:val="44"/>
          <w:szCs w:val="20"/>
        </w:rPr>
      </w:pPr>
      <w:r>
        <w:rPr>
          <w:rFonts w:hint="eastAsia" w:ascii="黑体" w:eastAsia="黑体"/>
          <w:sz w:val="44"/>
        </w:rPr>
        <w:t>干部学历学位登记确认申报表</w:t>
      </w: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516"/>
        <w:gridCol w:w="1245"/>
        <w:gridCol w:w="1330"/>
        <w:gridCol w:w="1562"/>
        <w:gridCol w:w="1105"/>
        <w:gridCol w:w="22"/>
        <w:gridCol w:w="852"/>
        <w:gridCol w:w="14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0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69" w:leftChars="-33" w:right="-69" w:rightChars="-33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单位及职务</w:t>
            </w:r>
          </w:p>
        </w:tc>
        <w:tc>
          <w:tcPr>
            <w:tcW w:w="5025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现最高学历、学位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毕业院校系及专业</w:t>
            </w:r>
          </w:p>
        </w:tc>
        <w:tc>
          <w:tcPr>
            <w:tcW w:w="6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515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拟确认内容</w:t>
            </w:r>
          </w:p>
        </w:tc>
        <w:tc>
          <w:tcPr>
            <w:tcW w:w="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学历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67" w:leftChars="-32" w:right="-67" w:rightChars="-32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学历层次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76" w:leftChars="-36" w:right="-65" w:rightChars="-3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毕业院校系</w:t>
            </w:r>
          </w:p>
          <w:p>
            <w:pPr>
              <w:spacing w:line="300" w:lineRule="exact"/>
              <w:ind w:left="-76" w:leftChars="-36" w:right="-65" w:rightChars="-3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及专业</w:t>
            </w:r>
          </w:p>
        </w:tc>
        <w:tc>
          <w:tcPr>
            <w:tcW w:w="3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67" w:leftChars="-32" w:right="-67" w:rightChars="-32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学习形式</w:t>
            </w:r>
          </w:p>
        </w:tc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76" w:leftChars="-36" w:right="-65" w:rightChars="-3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入学时间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证书号</w:t>
            </w: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76" w:leftChars="-36" w:right="-65" w:rightChars="-3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毕业时间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" w:hRule="atLeast"/>
          <w:jc w:val="center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67" w:leftChars="-32" w:right="-67" w:rightChars="-32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学位层次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76" w:leftChars="-36" w:right="-65" w:rightChars="-3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76" w:leftChars="-36" w:right="-65" w:rightChars="-3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学位授予</w:t>
            </w:r>
          </w:p>
          <w:p>
            <w:pPr>
              <w:spacing w:line="300" w:lineRule="exact"/>
              <w:ind w:left="-76" w:leftChars="-36" w:right="-65" w:rightChars="-3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</w:t>
            </w:r>
          </w:p>
        </w:tc>
        <w:tc>
          <w:tcPr>
            <w:tcW w:w="3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67" w:leftChars="-32" w:right="-67" w:rightChars="-32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学位名称</w:t>
            </w:r>
          </w:p>
        </w:tc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w w:val="90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65" w:leftChars="-31" w:right="-69" w:rightChars="-33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开始学习时间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61" w:leftChars="-29" w:right="-53" w:rightChars="-25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证书号</w:t>
            </w: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65" w:leftChars="-31" w:right="-69" w:rightChars="-33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学位授予时间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  <w:jc w:val="center"/>
        </w:trPr>
        <w:tc>
          <w:tcPr>
            <w:tcW w:w="103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spacing w:val="-4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4"/>
              </w:rPr>
              <w:t>呈报学校或单位初审意见</w:t>
            </w:r>
          </w:p>
        </w:tc>
        <w:tc>
          <w:tcPr>
            <w:tcW w:w="7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</w:rPr>
              <w:t xml:space="preserve">    同意呈报。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pStyle w:val="3"/>
              <w:spacing w:line="440" w:lineRule="exact"/>
              <w:ind w:firstLine="3780" w:firstLineChars="135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学校、单位（盖章）</w:t>
            </w:r>
          </w:p>
          <w:p>
            <w:pPr>
              <w:pStyle w:val="2"/>
              <w:spacing w:line="440" w:lineRule="exact"/>
              <w:ind w:left="0" w:leftChars="0" w:firstLine="4200" w:firstLineChars="15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  月  日</w:t>
            </w:r>
          </w:p>
          <w:p>
            <w:pPr>
              <w:spacing w:beforeLines="50" w:line="300" w:lineRule="exact"/>
              <w:ind w:left="1661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  <w:jc w:val="center"/>
        </w:trPr>
        <w:tc>
          <w:tcPr>
            <w:tcW w:w="103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69" w:leftChars="-33" w:right="-67" w:rightChars="-32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教育局党组</w:t>
            </w:r>
          </w:p>
          <w:p>
            <w:pPr>
              <w:spacing w:line="300" w:lineRule="exact"/>
              <w:ind w:left="-69" w:leftChars="-33" w:right="-67" w:rightChars="-32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意见</w:t>
            </w:r>
          </w:p>
        </w:tc>
        <w:tc>
          <w:tcPr>
            <w:tcW w:w="7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pStyle w:val="3"/>
              <w:spacing w:line="440" w:lineRule="exact"/>
              <w:ind w:firstLine="3240" w:firstLineChars="135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教育局党组（盖章）</w:t>
            </w:r>
          </w:p>
          <w:p>
            <w:pPr>
              <w:pStyle w:val="3"/>
              <w:spacing w:line="440" w:lineRule="exact"/>
              <w:ind w:firstLine="4060" w:firstLineChars="145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03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备注</w:t>
            </w:r>
          </w:p>
        </w:tc>
        <w:tc>
          <w:tcPr>
            <w:tcW w:w="7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</w:tbl>
    <w:p>
      <w:pPr>
        <w:spacing w:line="300" w:lineRule="exact"/>
        <w:ind w:left="-69" w:leftChars="-33" w:right="-67" w:rightChars="-32"/>
        <w:jc w:val="left"/>
        <w:rPr>
          <w:rFonts w:hint="eastAsia" w:ascii="方正仿宋_GBK" w:hAnsi="方正仿宋_GBK" w:eastAsia="方正仿宋_GBK" w:cs="方正仿宋_GBK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 xml:space="preserve">  </w:t>
      </w:r>
    </w:p>
    <w:p>
      <w:pPr>
        <w:spacing w:line="300" w:lineRule="exact"/>
        <w:ind w:left="-69" w:leftChars="-33" w:right="-67" w:rightChars="-32" w:firstLine="240" w:firstLineChars="100"/>
        <w:jc w:val="left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备注：该材料一式三份，一份存教育人才服务中心备案；一份存入个人人事档案中；一份由所在学校、单位存档。</w:t>
      </w:r>
    </w:p>
    <w:p>
      <w:pPr>
        <w:widowControl/>
        <w:spacing w:line="460" w:lineRule="exact"/>
        <w:ind w:firstLine="560" w:firstLineChars="200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</w:p>
    <w:p>
      <w:pPr>
        <w:widowControl/>
        <w:spacing w:line="460" w:lineRule="exact"/>
        <w:ind w:firstLine="560" w:firstLineChars="200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</w:p>
    <w:p>
      <w:pPr>
        <w:widowControl/>
        <w:spacing w:line="460" w:lineRule="exact"/>
        <w:ind w:firstLine="560" w:firstLineChars="200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400"/>
        <w:gridCol w:w="369"/>
        <w:gridCol w:w="400"/>
        <w:gridCol w:w="369"/>
        <w:gridCol w:w="369"/>
        <w:gridCol w:w="369"/>
        <w:gridCol w:w="369"/>
        <w:gridCol w:w="369"/>
        <w:gridCol w:w="369"/>
        <w:gridCol w:w="369"/>
        <w:gridCol w:w="369"/>
        <w:gridCol w:w="3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hint="eastAsia" w:ascii="方正仿宋_GBK" w:hAnsi="方正仿宋_GBK" w:eastAsia="方正仿宋_GBK" w:cs="方正仿宋_GBK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Cs w:val="32"/>
              </w:rPr>
              <w:t>附件</w:t>
            </w:r>
            <w:r>
              <w:rPr>
                <w:rFonts w:hint="eastAsia" w:ascii="Times New Roman" w:hAnsi="Times New Roman" w:eastAsia="方正仿宋_GBK" w:cs="Times New Roman"/>
                <w:szCs w:val="32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Cs w:val="32"/>
              </w:rPr>
              <w:t>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4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4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40"/>
              </w:rPr>
              <w:t>2023年成都市双流区中小学和幼儿园教师学历提升花名册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08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1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1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民族</w:t>
            </w:r>
          </w:p>
        </w:tc>
        <w:tc>
          <w:tcPr>
            <w:tcW w:w="1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1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任教学科</w:t>
            </w:r>
          </w:p>
        </w:tc>
        <w:tc>
          <w:tcPr>
            <w:tcW w:w="1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入学时间</w:t>
            </w:r>
          </w:p>
        </w:tc>
        <w:tc>
          <w:tcPr>
            <w:tcW w:w="1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毕业专业</w:t>
            </w:r>
          </w:p>
        </w:tc>
        <w:tc>
          <w:tcPr>
            <w:tcW w:w="1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最高学历         学位毕业院校系</w:t>
            </w:r>
          </w:p>
        </w:tc>
        <w:tc>
          <w:tcPr>
            <w:tcW w:w="2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学历证书编号</w:t>
            </w:r>
          </w:p>
        </w:tc>
        <w:tc>
          <w:tcPr>
            <w:tcW w:w="1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学历层次</w:t>
            </w:r>
          </w:p>
        </w:tc>
        <w:tc>
          <w:tcPr>
            <w:tcW w:w="2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学位证书编号</w:t>
            </w:r>
          </w:p>
        </w:tc>
        <w:tc>
          <w:tcPr>
            <w:tcW w:w="1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职务</w:t>
            </w:r>
          </w:p>
        </w:tc>
        <w:tc>
          <w:tcPr>
            <w:tcW w:w="1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学习形式</w:t>
            </w:r>
          </w:p>
        </w:tc>
        <w:tc>
          <w:tcPr>
            <w:tcW w:w="1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开户银行</w:t>
            </w:r>
          </w:p>
        </w:tc>
        <w:tc>
          <w:tcPr>
            <w:tcW w:w="1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银行卡号</w:t>
            </w:r>
          </w:p>
        </w:tc>
        <w:tc>
          <w:tcPr>
            <w:tcW w:w="1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市级政奖励</w:t>
            </w:r>
          </w:p>
        </w:tc>
        <w:tc>
          <w:tcPr>
            <w:tcW w:w="1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区级奖励</w:t>
            </w:r>
          </w:p>
        </w:tc>
        <w:tc>
          <w:tcPr>
            <w:tcW w:w="1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备案时间</w:t>
            </w:r>
          </w:p>
        </w:tc>
        <w:tc>
          <w:tcPr>
            <w:tcW w:w="1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/>
        <w:spacing w:line="460" w:lineRule="exact"/>
        <w:rPr>
          <w:rFonts w:ascii="方正仿宋_GBK" w:hAnsi="方正仿宋_GBK" w:eastAsia="方正仿宋_GBK" w:cs="方正仿宋_GBK"/>
          <w:kern w:val="0"/>
          <w:sz w:val="28"/>
          <w:szCs w:val="28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05960109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5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NzMyNTkxNDVlZTNlZDEwZGI4ZDgwNGQ1MjI5ODIifQ=="/>
  </w:docVars>
  <w:rsids>
    <w:rsidRoot w:val="00E2751B"/>
    <w:rsid w:val="00083314"/>
    <w:rsid w:val="000B28E9"/>
    <w:rsid w:val="000D6281"/>
    <w:rsid w:val="00150E11"/>
    <w:rsid w:val="002223B9"/>
    <w:rsid w:val="0027370B"/>
    <w:rsid w:val="003821C4"/>
    <w:rsid w:val="003C745D"/>
    <w:rsid w:val="003E45C1"/>
    <w:rsid w:val="00401853"/>
    <w:rsid w:val="00444289"/>
    <w:rsid w:val="004573A8"/>
    <w:rsid w:val="004B6FA5"/>
    <w:rsid w:val="004D467D"/>
    <w:rsid w:val="00655192"/>
    <w:rsid w:val="006916E0"/>
    <w:rsid w:val="006C0028"/>
    <w:rsid w:val="007411ED"/>
    <w:rsid w:val="007531E4"/>
    <w:rsid w:val="00756B9C"/>
    <w:rsid w:val="00761EF0"/>
    <w:rsid w:val="007B0A5A"/>
    <w:rsid w:val="008241D9"/>
    <w:rsid w:val="008D46FA"/>
    <w:rsid w:val="00950C5D"/>
    <w:rsid w:val="009527A2"/>
    <w:rsid w:val="009600DA"/>
    <w:rsid w:val="009F3426"/>
    <w:rsid w:val="00AD4606"/>
    <w:rsid w:val="00B84E3C"/>
    <w:rsid w:val="00BF7BE3"/>
    <w:rsid w:val="00C44B29"/>
    <w:rsid w:val="00D31CEE"/>
    <w:rsid w:val="00E113D6"/>
    <w:rsid w:val="00E2751B"/>
    <w:rsid w:val="00F41A3B"/>
    <w:rsid w:val="00F92B11"/>
    <w:rsid w:val="00FB1932"/>
    <w:rsid w:val="01EB70E8"/>
    <w:rsid w:val="022418DD"/>
    <w:rsid w:val="0299288F"/>
    <w:rsid w:val="04CF21DA"/>
    <w:rsid w:val="05864F0B"/>
    <w:rsid w:val="078E7F29"/>
    <w:rsid w:val="08470D1E"/>
    <w:rsid w:val="08FB3CB8"/>
    <w:rsid w:val="099215C6"/>
    <w:rsid w:val="0A026984"/>
    <w:rsid w:val="0AC6359A"/>
    <w:rsid w:val="0B6A1205"/>
    <w:rsid w:val="0C9E788F"/>
    <w:rsid w:val="0CD46919"/>
    <w:rsid w:val="0D953967"/>
    <w:rsid w:val="11B30621"/>
    <w:rsid w:val="145740CD"/>
    <w:rsid w:val="169A3C25"/>
    <w:rsid w:val="17DA1C7A"/>
    <w:rsid w:val="184555C5"/>
    <w:rsid w:val="187A10D8"/>
    <w:rsid w:val="19B817F3"/>
    <w:rsid w:val="1A362D6D"/>
    <w:rsid w:val="1C596643"/>
    <w:rsid w:val="20A715B8"/>
    <w:rsid w:val="21327359"/>
    <w:rsid w:val="23ED1C1D"/>
    <w:rsid w:val="24F82E2D"/>
    <w:rsid w:val="273B441A"/>
    <w:rsid w:val="28727A72"/>
    <w:rsid w:val="28EB4720"/>
    <w:rsid w:val="2AEA5CB6"/>
    <w:rsid w:val="2C6D7198"/>
    <w:rsid w:val="2E132138"/>
    <w:rsid w:val="2EC14C04"/>
    <w:rsid w:val="2F1159DF"/>
    <w:rsid w:val="2F2A0E63"/>
    <w:rsid w:val="30564A7B"/>
    <w:rsid w:val="31DE6DCA"/>
    <w:rsid w:val="325F392B"/>
    <w:rsid w:val="332C55A6"/>
    <w:rsid w:val="337F5943"/>
    <w:rsid w:val="3426658A"/>
    <w:rsid w:val="359251D6"/>
    <w:rsid w:val="3A160A77"/>
    <w:rsid w:val="3BCD7433"/>
    <w:rsid w:val="3BD7527F"/>
    <w:rsid w:val="3CBC74BA"/>
    <w:rsid w:val="3FE16514"/>
    <w:rsid w:val="416568C9"/>
    <w:rsid w:val="41E579D9"/>
    <w:rsid w:val="42D707C8"/>
    <w:rsid w:val="43034F07"/>
    <w:rsid w:val="431E71B6"/>
    <w:rsid w:val="46137EC8"/>
    <w:rsid w:val="468A29DC"/>
    <w:rsid w:val="47781DC3"/>
    <w:rsid w:val="49512CB9"/>
    <w:rsid w:val="498D23AA"/>
    <w:rsid w:val="4BC247F4"/>
    <w:rsid w:val="4BE2548E"/>
    <w:rsid w:val="4CCB3D74"/>
    <w:rsid w:val="502E084E"/>
    <w:rsid w:val="53C32019"/>
    <w:rsid w:val="54620DCC"/>
    <w:rsid w:val="54E15B73"/>
    <w:rsid w:val="564377A8"/>
    <w:rsid w:val="56494D45"/>
    <w:rsid w:val="5ACD2463"/>
    <w:rsid w:val="5C5F34FA"/>
    <w:rsid w:val="5DA67AE8"/>
    <w:rsid w:val="62C30BFF"/>
    <w:rsid w:val="65C969D1"/>
    <w:rsid w:val="66295FEC"/>
    <w:rsid w:val="6746150A"/>
    <w:rsid w:val="682D6662"/>
    <w:rsid w:val="69A410AE"/>
    <w:rsid w:val="6B4351D7"/>
    <w:rsid w:val="6C572F51"/>
    <w:rsid w:val="6FA51167"/>
    <w:rsid w:val="74A007B6"/>
    <w:rsid w:val="75391CE3"/>
    <w:rsid w:val="76230564"/>
    <w:rsid w:val="765C5408"/>
    <w:rsid w:val="77A55C11"/>
    <w:rsid w:val="77C362B3"/>
    <w:rsid w:val="789816F7"/>
    <w:rsid w:val="7A785DE2"/>
    <w:rsid w:val="7B040648"/>
    <w:rsid w:val="7C4439FC"/>
    <w:rsid w:val="7D5823F6"/>
    <w:rsid w:val="7EC50C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eastAsia="仿宋_GB2312"/>
      <w:sz w:val="32"/>
    </w:rPr>
  </w:style>
  <w:style w:type="paragraph" w:styleId="3">
    <w:name w:val="Body Text Indent 2"/>
    <w:basedOn w:val="1"/>
    <w:qFormat/>
    <w:uiPriority w:val="0"/>
    <w:pPr>
      <w:spacing w:line="560" w:lineRule="exact"/>
      <w:ind w:firstLine="640" w:firstLineChars="200"/>
    </w:pPr>
    <w:rPr>
      <w:rFonts w:eastAsia="仿宋_GB2312"/>
      <w:sz w:val="32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99"/>
    <w:rPr>
      <w:color w:val="000000"/>
      <w:u w:val="none"/>
    </w:rPr>
  </w:style>
  <w:style w:type="character" w:customStyle="1" w:styleId="12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BD551F-5726-4CE6-BBCB-A222A3C08A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7</Pages>
  <Words>1711</Words>
  <Characters>1853</Characters>
  <Lines>18</Lines>
  <Paragraphs>5</Paragraphs>
  <TotalTime>9</TotalTime>
  <ScaleCrop>false</ScaleCrop>
  <LinksUpToDate>false</LinksUpToDate>
  <CharactersWithSpaces>2067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2023-05-30T07:46:00Z</dcterms:created>
  <dc:creator>Administrator</dc:creator>
  <cp:lastModifiedBy>aloha.</cp:lastModifiedBy>
  <cp:lastPrinted>2022-11-21T09:02:00Z</cp:lastPrinted>
  <dcterms:modified xsi:type="dcterms:W3CDTF">2023-10-11T07:08:05Z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1F27E4A98F5F4487B8A057727BAB3C44_13</vt:lpwstr>
  </property>
  <property fmtid="{D5CDD505-2E9C-101B-9397-08002B2CF9AE}" pid="4" name="KSOSaveFontToCloudKey">
    <vt:lpwstr>619374520_btnclosed</vt:lpwstr>
  </property>
</Properties>
</file>