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3" w:rsidRDefault="000B5633" w:rsidP="000B5633">
      <w:pPr>
        <w:pStyle w:val="a0"/>
        <w:spacing w:line="59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0B5633">
        <w:rPr>
          <w:rFonts w:ascii="Times New Roman" w:eastAsia="方正小标宋简体" w:hAnsi="Times New Roman" w:cs="方正小标宋简体" w:hint="eastAsia"/>
          <w:sz w:val="44"/>
          <w:szCs w:val="44"/>
        </w:rPr>
        <w:t>成都市双流区</w:t>
      </w:r>
      <w:r w:rsidRPr="000B5633">
        <w:rPr>
          <w:rFonts w:ascii="Times New Roman" w:eastAsia="方正小标宋简体" w:hAnsi="Times New Roman" w:cs="方正小标宋简体" w:hint="eastAsia"/>
          <w:sz w:val="44"/>
          <w:szCs w:val="44"/>
        </w:rPr>
        <w:t>2020</w:t>
      </w:r>
      <w:r w:rsidRPr="000B5633">
        <w:rPr>
          <w:rFonts w:ascii="Times New Roman" w:eastAsia="方正小标宋简体" w:hAnsi="Times New Roman" w:cs="方正小标宋简体" w:hint="eastAsia"/>
          <w:sz w:val="44"/>
          <w:szCs w:val="44"/>
        </w:rPr>
        <w:t>年春季学期开学复课</w:t>
      </w:r>
    </w:p>
    <w:p w:rsidR="00110600" w:rsidRDefault="000B5633" w:rsidP="000B5633">
      <w:pPr>
        <w:pStyle w:val="a0"/>
        <w:spacing w:line="59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0B5633">
        <w:rPr>
          <w:rFonts w:ascii="Times New Roman" w:eastAsia="方正小标宋简体" w:hAnsi="Times New Roman" w:cs="方正小标宋简体" w:hint="eastAsia"/>
          <w:sz w:val="44"/>
          <w:szCs w:val="44"/>
        </w:rPr>
        <w:t>分片包联</w:t>
      </w:r>
      <w:r w:rsidR="00824C78">
        <w:rPr>
          <w:rFonts w:ascii="Times New Roman" w:eastAsia="方正小标宋简体" w:hAnsi="Times New Roman" w:cs="方正小标宋简体" w:hint="eastAsia"/>
          <w:sz w:val="44"/>
          <w:szCs w:val="44"/>
        </w:rPr>
        <w:t>检查</w:t>
      </w:r>
      <w:r w:rsidR="006D1109">
        <w:rPr>
          <w:rFonts w:ascii="Times New Roman" w:eastAsia="方正小标宋简体" w:hAnsi="Times New Roman" w:cs="方正小标宋简体" w:hint="eastAsia"/>
          <w:sz w:val="44"/>
          <w:szCs w:val="44"/>
        </w:rPr>
        <w:t>工作安排表</w:t>
      </w:r>
    </w:p>
    <w:p w:rsidR="000B5633" w:rsidRPr="000B5633" w:rsidRDefault="000B5633" w:rsidP="000B5633"/>
    <w:tbl>
      <w:tblPr>
        <w:tblpPr w:leftFromText="180" w:rightFromText="180" w:vertAnchor="text" w:horzAnchor="page" w:tblpX="1594" w:tblpY="277"/>
        <w:tblOverlap w:val="never"/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963"/>
        <w:gridCol w:w="992"/>
        <w:gridCol w:w="993"/>
        <w:gridCol w:w="1559"/>
        <w:gridCol w:w="1984"/>
        <w:gridCol w:w="1701"/>
      </w:tblGrid>
      <w:tr w:rsidR="00110600" w:rsidTr="000B5633">
        <w:trPr>
          <w:trHeight w:val="49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方正仿宋_GBK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>组别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B5633" w:rsidRDefault="00110600" w:rsidP="006D1109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方正仿宋_GBK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>牵头</w:t>
            </w:r>
          </w:p>
          <w:p w:rsidR="00110600" w:rsidRDefault="00110600" w:rsidP="006D1109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方正仿宋_GBK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>区领导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方正仿宋_GBK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>组</w:t>
            </w:r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>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方正仿宋_GBK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>副组长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方正仿宋_GBK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>责任科室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方正仿宋_GBK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>包联镇（街道）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方正仿宋_GBK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>包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b/>
                <w:kern w:val="0"/>
                <w:sz w:val="24"/>
              </w:rPr>
              <w:t>联部门</w:t>
            </w:r>
            <w:proofErr w:type="gramEnd"/>
          </w:p>
        </w:tc>
      </w:tr>
      <w:tr w:rsidR="00110600" w:rsidTr="000B5633">
        <w:trPr>
          <w:trHeight w:val="1415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第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组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毛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军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王金萍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翟云飞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人事教师科</w:t>
            </w:r>
          </w:p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职成科</w:t>
            </w:r>
          </w:p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人才中心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东升街道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10600" w:rsidRDefault="00110600" w:rsidP="00110600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区卫健局</w:t>
            </w:r>
          </w:p>
          <w:p w:rsidR="00110600" w:rsidRDefault="00110600" w:rsidP="00110600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区公安分局</w:t>
            </w:r>
          </w:p>
          <w:p w:rsidR="00110600" w:rsidRDefault="00110600" w:rsidP="00110600">
            <w:pPr>
              <w:pStyle w:val="a0"/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</w:rPr>
            </w:pPr>
            <w:r w:rsidRPr="00110600"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区应急局</w:t>
            </w:r>
          </w:p>
          <w:p w:rsidR="00110600" w:rsidRDefault="00110600" w:rsidP="00110600">
            <w:pPr>
              <w:pStyle w:val="a0"/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区市场监管局</w:t>
            </w:r>
          </w:p>
          <w:p w:rsidR="00110600" w:rsidRDefault="00110600" w:rsidP="00110600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区城管局</w:t>
            </w:r>
          </w:p>
          <w:p w:rsidR="00110600" w:rsidRDefault="00110600" w:rsidP="00110600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区综合执法局</w:t>
            </w:r>
          </w:p>
          <w:p w:rsidR="00110600" w:rsidRDefault="00110600" w:rsidP="00110600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区文体旅游局</w:t>
            </w:r>
          </w:p>
          <w:p w:rsidR="00110600" w:rsidRDefault="00110600" w:rsidP="00110600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属地镇（街道）</w:t>
            </w:r>
          </w:p>
        </w:tc>
      </w:tr>
      <w:tr w:rsidR="00110600" w:rsidTr="000B5633">
        <w:trPr>
          <w:trHeight w:val="572"/>
        </w:trPr>
        <w:tc>
          <w:tcPr>
            <w:tcW w:w="89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办公室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2A251B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黄水镇（原黄水）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0600" w:rsidRDefault="00110600" w:rsidP="00EA5229">
            <w:pPr>
              <w:widowControl/>
              <w:wordWrap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110600" w:rsidTr="000B5633">
        <w:trPr>
          <w:trHeight w:val="660"/>
        </w:trPr>
        <w:tc>
          <w:tcPr>
            <w:tcW w:w="89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工会</w:t>
            </w:r>
          </w:p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核算中心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黄水镇（原胜利）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0600" w:rsidRDefault="00110600" w:rsidP="00EA5229">
            <w:pPr>
              <w:widowControl/>
              <w:wordWrap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b/>
                <w:bCs/>
                <w:kern w:val="0"/>
                <w:sz w:val="24"/>
              </w:rPr>
            </w:pPr>
          </w:p>
        </w:tc>
      </w:tr>
      <w:tr w:rsidR="00110600" w:rsidTr="000B5633">
        <w:trPr>
          <w:trHeight w:val="74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第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组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鲜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李文红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廖冬梅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应急科</w:t>
            </w:r>
          </w:p>
          <w:p w:rsidR="009942B8" w:rsidRDefault="009942B8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财务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建科</w:t>
            </w:r>
          </w:p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资助中心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西航港街道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0600" w:rsidRDefault="00110600" w:rsidP="00EA5229">
            <w:pPr>
              <w:widowControl/>
              <w:wordWrap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110600" w:rsidTr="000B5633">
        <w:trPr>
          <w:trHeight w:val="638"/>
        </w:trPr>
        <w:tc>
          <w:tcPr>
            <w:tcW w:w="89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普教科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怡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心街道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0600" w:rsidRDefault="00110600" w:rsidP="00EA5229">
            <w:pPr>
              <w:widowControl/>
              <w:wordWrap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110600" w:rsidTr="000B5633">
        <w:trPr>
          <w:trHeight w:val="58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第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组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王小乐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刘洪侠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tabs>
                <w:tab w:val="left" w:pos="498"/>
              </w:tabs>
              <w:spacing w:line="38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丁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凯</w:t>
            </w:r>
            <w:proofErr w:type="gramEnd"/>
          </w:p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9942B8" w:rsidP="0020314B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审计科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永安镇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0600" w:rsidRDefault="00110600" w:rsidP="00EA5229">
            <w:pPr>
              <w:widowControl/>
              <w:wordWrap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110600" w:rsidTr="000B5633">
        <w:trPr>
          <w:trHeight w:val="52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宣外科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黄龙溪镇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0600" w:rsidRDefault="00110600" w:rsidP="00EA5229">
            <w:pPr>
              <w:widowControl/>
              <w:wordWrap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110600" w:rsidTr="000B5633">
        <w:trPr>
          <w:trHeight w:hRule="exact" w:val="57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学前科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黄甲街道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0600" w:rsidRDefault="00110600" w:rsidP="00EA5229">
            <w:pPr>
              <w:widowControl/>
              <w:wordWrap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110600" w:rsidTr="000B5633">
        <w:trPr>
          <w:trHeight w:val="75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第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组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刘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昶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杨晓芬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高远荣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德育艺体科</w:t>
            </w:r>
          </w:p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考试中心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九江街道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0600" w:rsidRDefault="00110600" w:rsidP="00EA5229">
            <w:pPr>
              <w:widowControl/>
              <w:wordWrap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110600" w:rsidTr="000B5633">
        <w:trPr>
          <w:trHeight w:val="584"/>
        </w:trPr>
        <w:tc>
          <w:tcPr>
            <w:tcW w:w="89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党建科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彭镇（原彭镇）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0600" w:rsidRDefault="00110600" w:rsidP="00EA5229">
            <w:pPr>
              <w:widowControl/>
              <w:wordWrap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110600" w:rsidTr="000B5633">
        <w:trPr>
          <w:trHeight w:val="664"/>
        </w:trPr>
        <w:tc>
          <w:tcPr>
            <w:tcW w:w="89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督导办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6D1109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彭镇（原金桥）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600" w:rsidRDefault="00110600" w:rsidP="00EA5229">
            <w:pPr>
              <w:widowControl/>
              <w:wordWrap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</w:tbl>
    <w:p w:rsidR="006D1109" w:rsidRDefault="006D1109" w:rsidP="006D1109">
      <w:pPr>
        <w:pStyle w:val="a0"/>
        <w:spacing w:line="400" w:lineRule="exact"/>
        <w:rPr>
          <w:rFonts w:ascii="Times New Roman" w:eastAsia="方正仿宋_GBK" w:hAnsi="Times New Roman"/>
          <w:sz w:val="28"/>
          <w:szCs w:val="28"/>
        </w:rPr>
      </w:pPr>
    </w:p>
    <w:p w:rsidR="002A251B" w:rsidRDefault="006D1109" w:rsidP="002A251B">
      <w:pPr>
        <w:widowControl/>
        <w:spacing w:line="380" w:lineRule="exact"/>
        <w:ind w:firstLineChars="250" w:firstLine="600"/>
        <w:jc w:val="left"/>
        <w:rPr>
          <w:rFonts w:ascii="Times New Roman" w:eastAsia="方正仿宋_GBK" w:hAnsi="Times New Roman" w:cs="方正仿宋_GBK"/>
          <w:kern w:val="0"/>
          <w:sz w:val="24"/>
        </w:rPr>
      </w:pPr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备注：</w:t>
      </w:r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1.</w:t>
      </w:r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联络学校包括辖区内的所有学校（含区内大专院校、中小学校、中职学校、幼儿园、校外培训机构）。</w:t>
      </w:r>
    </w:p>
    <w:p w:rsidR="002A251B" w:rsidRDefault="006D1109" w:rsidP="002A251B">
      <w:pPr>
        <w:widowControl/>
        <w:spacing w:line="380" w:lineRule="exact"/>
        <w:jc w:val="left"/>
        <w:rPr>
          <w:rFonts w:ascii="Times New Roman" w:eastAsia="方正仿宋_GBK" w:hAnsi="Times New Roman" w:cs="方正仿宋_GBK"/>
          <w:kern w:val="0"/>
          <w:sz w:val="24"/>
        </w:rPr>
      </w:pPr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 xml:space="preserve">    </w:t>
      </w:r>
      <w:r w:rsidR="002A251B">
        <w:rPr>
          <w:rFonts w:ascii="Times New Roman" w:eastAsia="方正仿宋_GBK" w:hAnsi="Times New Roman" w:cs="方正仿宋_GBK" w:hint="eastAsia"/>
          <w:kern w:val="0"/>
          <w:sz w:val="24"/>
        </w:rPr>
        <w:t xml:space="preserve"> </w:t>
      </w:r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2.</w:t>
      </w:r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联络员的主要职责：根据</w:t>
      </w:r>
      <w:proofErr w:type="gramStart"/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《</w:t>
      </w:r>
      <w:proofErr w:type="gramEnd"/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成都市双流区中小学、幼儿园</w:t>
      </w:r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2020</w:t>
      </w:r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年春季</w:t>
      </w:r>
    </w:p>
    <w:p w:rsidR="008942C3" w:rsidRPr="002A251B" w:rsidRDefault="006D1109" w:rsidP="002A251B">
      <w:pPr>
        <w:widowControl/>
        <w:spacing w:line="380" w:lineRule="exact"/>
        <w:jc w:val="left"/>
        <w:rPr>
          <w:rFonts w:ascii="Times New Roman" w:eastAsia="方正仿宋_GBK" w:hAnsi="Times New Roman" w:cs="方正仿宋_GBK"/>
          <w:kern w:val="0"/>
          <w:sz w:val="24"/>
        </w:rPr>
      </w:pPr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开学复课条件评估细则</w:t>
      </w:r>
      <w:proofErr w:type="gramStart"/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》</w:t>
      </w:r>
      <w:proofErr w:type="gramEnd"/>
      <w:r w:rsidRPr="002A251B">
        <w:rPr>
          <w:rFonts w:ascii="Times New Roman" w:eastAsia="方正仿宋_GBK" w:hAnsi="Times New Roman" w:cs="方正仿宋_GBK" w:hint="eastAsia"/>
          <w:kern w:val="0"/>
          <w:sz w:val="24"/>
        </w:rPr>
        <w:t>对学校开学复课工作进行检查、评估、督促和指导。</w:t>
      </w:r>
    </w:p>
    <w:sectPr w:rsidR="008942C3" w:rsidRPr="002A251B" w:rsidSect="0089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09" w:rsidRDefault="006D1109" w:rsidP="006D1109">
      <w:r>
        <w:separator/>
      </w:r>
    </w:p>
  </w:endnote>
  <w:endnote w:type="continuationSeparator" w:id="0">
    <w:p w:rsidR="006D1109" w:rsidRDefault="006D1109" w:rsidP="006D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09" w:rsidRDefault="006D1109" w:rsidP="006D1109">
      <w:r>
        <w:separator/>
      </w:r>
    </w:p>
  </w:footnote>
  <w:footnote w:type="continuationSeparator" w:id="0">
    <w:p w:rsidR="006D1109" w:rsidRDefault="006D1109" w:rsidP="006D1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00"/>
    <w:rsid w:val="00024157"/>
    <w:rsid w:val="000548EE"/>
    <w:rsid w:val="00071090"/>
    <w:rsid w:val="000A785C"/>
    <w:rsid w:val="000B3591"/>
    <w:rsid w:val="000B35AD"/>
    <w:rsid w:val="000B5633"/>
    <w:rsid w:val="000D4E6B"/>
    <w:rsid w:val="000E623A"/>
    <w:rsid w:val="000F50D3"/>
    <w:rsid w:val="00110600"/>
    <w:rsid w:val="00123104"/>
    <w:rsid w:val="00127904"/>
    <w:rsid w:val="00161298"/>
    <w:rsid w:val="00167EF9"/>
    <w:rsid w:val="0018183C"/>
    <w:rsid w:val="00186186"/>
    <w:rsid w:val="001F231C"/>
    <w:rsid w:val="0020314B"/>
    <w:rsid w:val="00220825"/>
    <w:rsid w:val="00256CA8"/>
    <w:rsid w:val="00257BE4"/>
    <w:rsid w:val="00260C29"/>
    <w:rsid w:val="0027685A"/>
    <w:rsid w:val="00292529"/>
    <w:rsid w:val="002A251B"/>
    <w:rsid w:val="002A7B11"/>
    <w:rsid w:val="002C7AF5"/>
    <w:rsid w:val="002E04D2"/>
    <w:rsid w:val="002F1C33"/>
    <w:rsid w:val="003055E8"/>
    <w:rsid w:val="00307E60"/>
    <w:rsid w:val="00321369"/>
    <w:rsid w:val="003401EB"/>
    <w:rsid w:val="003450A6"/>
    <w:rsid w:val="00347C6E"/>
    <w:rsid w:val="0035193D"/>
    <w:rsid w:val="0036329D"/>
    <w:rsid w:val="003834D3"/>
    <w:rsid w:val="003863E1"/>
    <w:rsid w:val="003868DD"/>
    <w:rsid w:val="003C339A"/>
    <w:rsid w:val="003C4FE3"/>
    <w:rsid w:val="003D2DF2"/>
    <w:rsid w:val="003F6F09"/>
    <w:rsid w:val="00425C0B"/>
    <w:rsid w:val="00451245"/>
    <w:rsid w:val="00486C07"/>
    <w:rsid w:val="004D1E11"/>
    <w:rsid w:val="004F49E4"/>
    <w:rsid w:val="00551D93"/>
    <w:rsid w:val="005954F7"/>
    <w:rsid w:val="005C6AC0"/>
    <w:rsid w:val="005D13F5"/>
    <w:rsid w:val="005D2FE5"/>
    <w:rsid w:val="005E395A"/>
    <w:rsid w:val="00603A65"/>
    <w:rsid w:val="006179AD"/>
    <w:rsid w:val="00621993"/>
    <w:rsid w:val="006605AE"/>
    <w:rsid w:val="00690E15"/>
    <w:rsid w:val="006958BC"/>
    <w:rsid w:val="006C5B9A"/>
    <w:rsid w:val="006D1109"/>
    <w:rsid w:val="006D472C"/>
    <w:rsid w:val="006F4AD6"/>
    <w:rsid w:val="00705CFA"/>
    <w:rsid w:val="00711FA4"/>
    <w:rsid w:val="00714AA4"/>
    <w:rsid w:val="00726727"/>
    <w:rsid w:val="007400BE"/>
    <w:rsid w:val="0075345F"/>
    <w:rsid w:val="007655EC"/>
    <w:rsid w:val="0077273A"/>
    <w:rsid w:val="00783AFD"/>
    <w:rsid w:val="0079669A"/>
    <w:rsid w:val="007A7B3C"/>
    <w:rsid w:val="007B3E95"/>
    <w:rsid w:val="007C0100"/>
    <w:rsid w:val="00824C78"/>
    <w:rsid w:val="0083018B"/>
    <w:rsid w:val="00852681"/>
    <w:rsid w:val="008577DF"/>
    <w:rsid w:val="00891022"/>
    <w:rsid w:val="008941CF"/>
    <w:rsid w:val="008942C3"/>
    <w:rsid w:val="008971DD"/>
    <w:rsid w:val="008B2A69"/>
    <w:rsid w:val="008B54E1"/>
    <w:rsid w:val="008C23D2"/>
    <w:rsid w:val="008F0E04"/>
    <w:rsid w:val="008F73C2"/>
    <w:rsid w:val="00930897"/>
    <w:rsid w:val="00936E60"/>
    <w:rsid w:val="00961059"/>
    <w:rsid w:val="00961550"/>
    <w:rsid w:val="009729A1"/>
    <w:rsid w:val="00987358"/>
    <w:rsid w:val="009942B8"/>
    <w:rsid w:val="009958A5"/>
    <w:rsid w:val="009E5A5B"/>
    <w:rsid w:val="00A3353B"/>
    <w:rsid w:val="00A33C63"/>
    <w:rsid w:val="00A53370"/>
    <w:rsid w:val="00A70FBF"/>
    <w:rsid w:val="00A91E7F"/>
    <w:rsid w:val="00AA61CB"/>
    <w:rsid w:val="00AB0078"/>
    <w:rsid w:val="00AB77C1"/>
    <w:rsid w:val="00AC3E61"/>
    <w:rsid w:val="00AD056D"/>
    <w:rsid w:val="00AD0A82"/>
    <w:rsid w:val="00AE5A86"/>
    <w:rsid w:val="00B20646"/>
    <w:rsid w:val="00B730AA"/>
    <w:rsid w:val="00B87ED6"/>
    <w:rsid w:val="00B959B6"/>
    <w:rsid w:val="00BA0201"/>
    <w:rsid w:val="00BA5983"/>
    <w:rsid w:val="00BA5A54"/>
    <w:rsid w:val="00BB3B82"/>
    <w:rsid w:val="00BC0646"/>
    <w:rsid w:val="00BD5E01"/>
    <w:rsid w:val="00BD767B"/>
    <w:rsid w:val="00BE59D3"/>
    <w:rsid w:val="00BF0DFD"/>
    <w:rsid w:val="00C00CA5"/>
    <w:rsid w:val="00C02962"/>
    <w:rsid w:val="00C40CDE"/>
    <w:rsid w:val="00C42578"/>
    <w:rsid w:val="00C51B7D"/>
    <w:rsid w:val="00C869E6"/>
    <w:rsid w:val="00C92E49"/>
    <w:rsid w:val="00C933AE"/>
    <w:rsid w:val="00C9497D"/>
    <w:rsid w:val="00C96F78"/>
    <w:rsid w:val="00D005A0"/>
    <w:rsid w:val="00D11BDB"/>
    <w:rsid w:val="00D125E9"/>
    <w:rsid w:val="00D1360D"/>
    <w:rsid w:val="00D21D5C"/>
    <w:rsid w:val="00D75721"/>
    <w:rsid w:val="00D776B1"/>
    <w:rsid w:val="00D871DE"/>
    <w:rsid w:val="00D928C2"/>
    <w:rsid w:val="00D929EE"/>
    <w:rsid w:val="00DA4037"/>
    <w:rsid w:val="00DB0366"/>
    <w:rsid w:val="00DE4670"/>
    <w:rsid w:val="00DF0A77"/>
    <w:rsid w:val="00DF577C"/>
    <w:rsid w:val="00DF730F"/>
    <w:rsid w:val="00E14078"/>
    <w:rsid w:val="00E3784B"/>
    <w:rsid w:val="00E676E0"/>
    <w:rsid w:val="00E719A8"/>
    <w:rsid w:val="00E71EF7"/>
    <w:rsid w:val="00E74C29"/>
    <w:rsid w:val="00E8025E"/>
    <w:rsid w:val="00E81BD4"/>
    <w:rsid w:val="00E974DE"/>
    <w:rsid w:val="00EB70D4"/>
    <w:rsid w:val="00EC28A6"/>
    <w:rsid w:val="00EC648F"/>
    <w:rsid w:val="00ED13DC"/>
    <w:rsid w:val="00EE4513"/>
    <w:rsid w:val="00EF1A10"/>
    <w:rsid w:val="00EF2A12"/>
    <w:rsid w:val="00EF762D"/>
    <w:rsid w:val="00F2327E"/>
    <w:rsid w:val="00F478B8"/>
    <w:rsid w:val="00F51147"/>
    <w:rsid w:val="00F569A4"/>
    <w:rsid w:val="00F8076E"/>
    <w:rsid w:val="00FB1A7B"/>
    <w:rsid w:val="00FB50C1"/>
    <w:rsid w:val="00FB7621"/>
    <w:rsid w:val="00FD0D6F"/>
    <w:rsid w:val="00FD12E7"/>
    <w:rsid w:val="00FE2293"/>
    <w:rsid w:val="00FE4B45"/>
    <w:rsid w:val="00FE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060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ocument Map"/>
    <w:basedOn w:val="a"/>
    <w:next w:val="a"/>
    <w:link w:val="Char"/>
    <w:uiPriority w:val="99"/>
    <w:qFormat/>
    <w:rsid w:val="00110600"/>
    <w:rPr>
      <w:rFonts w:ascii="宋体"/>
      <w:sz w:val="18"/>
      <w:szCs w:val="18"/>
    </w:rPr>
  </w:style>
  <w:style w:type="character" w:customStyle="1" w:styleId="Char">
    <w:name w:val="文档结构图 Char"/>
    <w:basedOn w:val="a1"/>
    <w:link w:val="a0"/>
    <w:uiPriority w:val="99"/>
    <w:rsid w:val="00110600"/>
    <w:rPr>
      <w:rFonts w:ascii="宋体" w:eastAsia="宋体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D1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6D1109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D1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6D110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fz</cp:lastModifiedBy>
  <cp:revision>9</cp:revision>
  <dcterms:created xsi:type="dcterms:W3CDTF">2020-03-29T04:55:00Z</dcterms:created>
  <dcterms:modified xsi:type="dcterms:W3CDTF">2020-03-29T05:52:00Z</dcterms:modified>
</cp:coreProperties>
</file>