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成都市双流区第二届机器人竞赛获奖名单</w:t>
      </w:r>
    </w:p>
    <w:p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一、学生获奖名单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（一）小学组</w:t>
      </w:r>
    </w:p>
    <w:tbl>
      <w:tblPr>
        <w:tblStyle w:val="2"/>
        <w:tblW w:w="10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402"/>
        <w:gridCol w:w="2055"/>
        <w:gridCol w:w="3368"/>
        <w:gridCol w:w="1245"/>
        <w:gridCol w:w="13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比赛顺序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05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336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学校（按单位公章填写）</w:t>
            </w:r>
          </w:p>
        </w:tc>
        <w:tc>
          <w:tcPr>
            <w:tcW w:w="124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陈家诺、张文涛</w:t>
            </w:r>
          </w:p>
        </w:tc>
        <w:tc>
          <w:tcPr>
            <w:tcW w:w="33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四川大学西航港实验小学</w:t>
            </w:r>
          </w:p>
        </w:tc>
        <w:tc>
          <w:tcPr>
            <w:tcW w:w="12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叶勇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李煜轩、易张海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四川大学西航港实验小学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付海琦、陈晟睿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四川大学西航港实验小学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郑生丽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肖宇航、田睿成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张榆鑫、赵茂森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四川大学西航港实验小学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张俊林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邓宇璐、赖宇航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黄帅、俆稷昂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赖红玉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田茂含、杨宇翔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成都市双流区黄龙溪学校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付珍琼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刘奕霈、李嘉淇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毛韵然、刘滢菲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陈可、王倩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宋冬梅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刘文昊、周睿豪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成都市双流区黄龙溪学校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胡让华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彭奕铭、梁与还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四川大学西航港实验小学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周浚珈、王玖栋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成都市双流区东升迎春小学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杨政伟、戴奇林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成都市双流区黄甲小学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魏梓轩、张秦详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洪艳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李俞霖、周于皓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李哲逸、曾飞阳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代俊豪、付易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息静思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危华晨、李琇君言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罗敏溶、龙柯宇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洪艳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李泽延、徐懿轩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息静思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戢雨龙、林致远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成都市双流区永安小学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罗井然、温蜀昊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成都市双流区黄龙溪学校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付珍琼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黄志豪、蒋瀚林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四川大学西航港实验小学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欧永红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刘尧涵、龚海然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刘曾花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唐骏昊、周俊宇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成都市双流区胜利小学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严新勤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杨建煜、李锐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成都市双流区双华小学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彭俊霖、齐星烨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四川大学西航港实验小学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曾兴华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谢智豪、游灏铭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成都市双流区东升迎春小学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乔晗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徐付强、周子涵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成都市双流区永安小学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程恋淇、袁菁泽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息静思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杨玉涵、谢新锐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成都市双流区永安小学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魏仲鸣、梁易航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四川大学西航港实验小学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周兴余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汪恩铭、杨文奎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成都市双流区双华小学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潘怡霖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王子轩、范鑫科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敖程宇、王香岚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黄钰然、袁荣峻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宋冬梅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李想、徐紫豪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成都市双流区永安小学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程宜飞、卢天宇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宁子航、闫一程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赖红玉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彦雯洁、陈君洁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成都市双流区黄甲小学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高睿兢、熊一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成都市双流区黄龙溪学校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胡让华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周恒瑞、刘天霖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赖红玉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曾新茼、陈佳淇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成都市双流区黄甲小学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黄奥、唐志涵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万睿婕、白晨轩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20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周烨、马浩瑜</w:t>
            </w:r>
          </w:p>
        </w:tc>
        <w:tc>
          <w:tcPr>
            <w:tcW w:w="33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杨滢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宋晋杰、林子恒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成都市双流区胜利小学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严新勤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赖政期、李梦婷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蒲朝希、黄浩然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杨钺、董铭优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何林波、罗雪琪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贾宇恒、张艺轩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伍天予、陈睿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马艺鑫、杨晨馨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20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余泽凯</w:t>
            </w:r>
          </w:p>
        </w:tc>
        <w:tc>
          <w:tcPr>
            <w:tcW w:w="33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杨滢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吴函霖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双流区实验小学（东区）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王张敉漾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武扬超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周梦瑄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双流区实验小学（东区）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潘发林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龚晟鑫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20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谭洋、李林坤</w:t>
            </w:r>
          </w:p>
        </w:tc>
        <w:tc>
          <w:tcPr>
            <w:tcW w:w="33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12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建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张鑫懿、张子涵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吴嘉旻  黄郑勋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双流区实验小学（东区）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付何瑾瑜、余晨源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息静思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黄兰茜、廖铭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息静思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王浩冉、高雨泽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成都市双流区实验小学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曹靖哲、杨浩天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王紫菲、林诗琪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崔金熙  王蓝旭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双流区实验小学（东区）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潘发林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陈豪、邓紫娴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胡艺涵、宋天麒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王仪睿、陈新禹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张志辉、王运鑫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成都市双流区黄甲小学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default"/>
          <w:sz w:val="40"/>
          <w:szCs w:val="48"/>
          <w:lang w:val="en-US" w:eastAsia="zh-CN"/>
        </w:rPr>
      </w:pPr>
      <w:bookmarkStart w:id="0" w:name="OLE_LINK1"/>
      <w:r>
        <w:rPr>
          <w:rFonts w:hint="eastAsia"/>
          <w:sz w:val="40"/>
          <w:szCs w:val="48"/>
          <w:lang w:val="en-US" w:eastAsia="zh-CN"/>
        </w:rPr>
        <w:t>（二）初中组</w:t>
      </w:r>
    </w:p>
    <w:bookmarkEnd w:id="0"/>
    <w:tbl>
      <w:tblPr>
        <w:tblStyle w:val="2"/>
        <w:tblW w:w="102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185"/>
        <w:gridCol w:w="1890"/>
        <w:gridCol w:w="4440"/>
        <w:gridCol w:w="900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比赛顺序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444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学校（按单位公章填写）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106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艾俊豪、王俊杰</w:t>
            </w:r>
          </w:p>
        </w:tc>
        <w:tc>
          <w:tcPr>
            <w:tcW w:w="4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四川省成都市双流区九江初级中学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范光辉</w:t>
            </w:r>
          </w:p>
        </w:tc>
        <w:tc>
          <w:tcPr>
            <w:tcW w:w="10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罗东旭、李林枫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四川省成都市双流区九江初级中学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牛宇坤、黄晨晨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四川省成都市双流区九江初级中学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张韧、雷家宝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四川省成都市双流区西航港第二初级中学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先维林、马小明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何胡宁、王毅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刘淦、杨跃一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四川省双流中学协和实验初级中学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何光鑫、王奕皓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李定、郑明轩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四川省成都市双流区公兴初级中学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李柯颉、金俊霖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陈嘉奇、杨天宇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四川省成都市双流区西航港第二初级中学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石尚、周洋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伍浩然、蔡奕豪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四川省成都市双流区公兴初级中学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梁珈瑞、左家宏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四川省成都市双流区九江初级中学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阮泓洁，李锐翔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四川省双流中学协和实验初级中学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高永阳、詹佳鑫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刘皓扬、谢博宇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徐煜轩、蒲星宇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四川省成都市双流区西航港第二初级中学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何晨毅、周紫旭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四川省成都市双流区金桥初级中学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盛旭琼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谭家贤、沈彦宏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四川省成都市双流区西航港第二初级中学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苟进、黄帮武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罗天祥、魏俊杰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四川省成都市双流区金桥初级中学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盛旭琼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干洪键、李卫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四川省成都市双流区九江初级中学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曾瑞康、胡力文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姚斌、王杰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四川省成都市双流区金桥初级中学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盛旭琼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吴恩望、范柯尧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刘稼浩、周金炜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尹雯君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钟淇霖、余坤骏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四川省双流中学协和实验初级中学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杨希涵、张曾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姜睿杰、任峻贤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双流区胜利初级中学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贺其备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王坤、李鑫豪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尹雯君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王天赐、张成蹊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尹雯君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蒋富强、王伟祎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双流区胜利初级中学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贺其备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匡岑文、蒋佳骏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双流区胜利初级中学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贺其备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余万豪、谢长展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尹雯君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税仁泰、罗文杰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四川省成都市双流区公兴初级中学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刘俊杰、曾再宏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宋鑫雨、刘忠权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双流区胜利初级中学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贺其备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罗烨、魏歆浩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传洋、陈维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马梓墨、刘越洋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四川省双流中学协和实验初级中学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龚嘉乐、温羽翼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四川省成都市双流区公兴初级中学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胡文博、涂郑</w:t>
            </w:r>
          </w:p>
        </w:tc>
        <w:tc>
          <w:tcPr>
            <w:tcW w:w="4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陈龙波</w:t>
            </w:r>
          </w:p>
        </w:tc>
        <w:tc>
          <w:tcPr>
            <w:tcW w:w="10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蒋忠佚、黄礼健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东升第一初级中学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严正豪、陈奕君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喻永乐、郭拯良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东升第一初级中学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刘衍东、黄臻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东升第二初级中学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谢奕晨、应明智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樊锦、王敬宝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魏留元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侯文元、谢沐圻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双流中学协和实验初级中学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苏鹏玉、包文卓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东升第二初级中学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尹雯君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刘俊康、肖宏宇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李国民</w:t>
            </w:r>
          </w:p>
        </w:tc>
        <w:tc>
          <w:tcPr>
            <w:tcW w:w="4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10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王奥希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戴天昊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谭毅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徐帆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谢子皓、徐洋</w:t>
            </w:r>
          </w:p>
        </w:tc>
        <w:tc>
          <w:tcPr>
            <w:tcW w:w="4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四川省成都市双流区东升第一初级中学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0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刘凡粮、刘柏杉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卢智成、黄俊诚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四川省成都市双流区公兴初级中学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程大卓、董宇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姜昌均、刘俊杰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杨皓羽、张华验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李泓毅、李永康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成都市双流区黄龙溪学校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付珍琼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张笑天、曾佳毅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四川省成都市双流区公兴初级中学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汪子齐、陈晓艺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四川省成都市双流区公兴初级中学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刘倡宏、李泽乐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四川省成都市双流区公兴初级中学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田稀涵、黎中杨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石俊豪、戴子渊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（三）高中组</w:t>
      </w:r>
    </w:p>
    <w:tbl>
      <w:tblPr>
        <w:tblStyle w:val="2"/>
        <w:tblW w:w="104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80"/>
        <w:gridCol w:w="1950"/>
        <w:gridCol w:w="3898"/>
        <w:gridCol w:w="1485"/>
        <w:gridCol w:w="11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比赛顺序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任行雲、田益诚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四川省双流棠湖中学</w:t>
            </w:r>
            <w:bookmarkEnd w:id="1"/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赵紫玲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赵萁禹、唐诗函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四川省双流棠湖中学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赵紫玲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夺宝奇兵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王可宇杰、段奕天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四川省双流棠湖中学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赵紫玲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张第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四川省双流棠湖中学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熊娟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四川省双流棠湖中学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闯迷宫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王钰枭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四川省双流棠湖中学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杨树、蒋浩冉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四川省双流棠湖中学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邱屹锋、杨湘川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四川省双流棠湖中学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林江涛、周锐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四川省双流棠湖中学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highlight w:val="none"/>
          <w:lang w:val="en-US" w:eastAsia="zh-CN"/>
        </w:rPr>
      </w:pPr>
      <w:r>
        <w:rPr>
          <w:rFonts w:hint="eastAsia"/>
          <w:sz w:val="40"/>
          <w:szCs w:val="48"/>
          <w:highlight w:val="none"/>
          <w:lang w:val="en-US" w:eastAsia="zh-CN"/>
        </w:rPr>
        <w:t>二、优秀指导教师名单</w:t>
      </w:r>
    </w:p>
    <w:tbl>
      <w:tblPr>
        <w:tblW w:w="1043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4965"/>
        <w:gridCol w:w="3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65" w:type="dxa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学校（按单位公章填写）</w:t>
            </w:r>
          </w:p>
        </w:tc>
        <w:tc>
          <w:tcPr>
            <w:tcW w:w="3770" w:type="dxa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四川大学西航港实验小学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四川大学西航港实验小学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四川大学西航港实验小学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郑生丽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四川大学西航港实验小学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钟小红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赖红玉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成都市双流区黄龙溪学校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付珍琼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徐明华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宋冬梅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成都市双流区黄龙溪学校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胡让华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四川大学西航港实验小学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成都市双流区东升迎春小学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成都市双流区胜利小学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严新勤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双流区实验小学（东区）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方毅宇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双流区实验小学（东区）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息静思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四川省成都市双流区九江初级中学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四川省成都市双流区东升第二初级中学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四川省双流中学协和实验初级中学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四川省成都市双流区西航港第二初级中学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双流区棠湖中学实验学校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四川省成都市双流区东升第一初级中学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四川省成都市双流区公兴初级中学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四川省双流棠湖中学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四川省双流棠湖中学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杨维国</w:t>
            </w:r>
          </w:p>
        </w:tc>
      </w:tr>
    </w:tbl>
    <w:p>
      <w:pPr>
        <w:rPr>
          <w:rFonts w:hint="eastAsia"/>
          <w:sz w:val="40"/>
          <w:szCs w:val="48"/>
          <w:lang w:val="en-US" w:eastAsia="zh-CN"/>
        </w:rPr>
      </w:pPr>
    </w:p>
    <w:p>
      <w:pPr>
        <w:ind w:firstLine="400" w:firstLineChars="100"/>
        <w:rPr>
          <w:rFonts w:hint="eastAsia"/>
          <w:sz w:val="40"/>
          <w:szCs w:val="48"/>
          <w:highlight w:val="none"/>
          <w:lang w:val="en-US" w:eastAsia="zh-CN"/>
        </w:rPr>
      </w:pPr>
      <w:r>
        <w:rPr>
          <w:rFonts w:hint="eastAsia"/>
          <w:sz w:val="40"/>
          <w:szCs w:val="48"/>
          <w:highlight w:val="none"/>
          <w:lang w:val="en-US" w:eastAsia="zh-CN"/>
        </w:rPr>
        <w:t>三、优秀组织奖（学</w:t>
      </w:r>
      <w:bookmarkStart w:id="2" w:name="_GoBack"/>
      <w:bookmarkEnd w:id="2"/>
      <w:r>
        <w:rPr>
          <w:rFonts w:hint="eastAsia"/>
          <w:sz w:val="40"/>
          <w:szCs w:val="48"/>
          <w:highlight w:val="none"/>
          <w:lang w:val="en-US" w:eastAsia="zh-CN"/>
        </w:rPr>
        <w:t>校）</w:t>
      </w:r>
    </w:p>
    <w:tbl>
      <w:tblPr>
        <w:tblW w:w="9702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0"/>
        <w:gridCol w:w="400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成都市双流区黄龙溪学校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双流区胜利初级中学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成都市双流区东升迎春小学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双流区西航港第一初级中学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成都市双流区协和实验小学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四川省成都市双流区东升第二初级中学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双流区实验小学（东区）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四川省成都市双流区东升第一初级中学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双流区棠湖中学实验学校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四川省成都市双流区公兴初级中学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四川大学西航港实验小学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四川省成都市双流区九江初级中学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四川省成都市双流区西航港第二初级中学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四川省双流中学协和实验初级中学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rFonts w:hint="default"/>
          <w:sz w:val="40"/>
          <w:szCs w:val="48"/>
          <w:lang w:val="en-US" w:eastAsia="zh-CN"/>
        </w:rPr>
      </w:pPr>
    </w:p>
    <w:sectPr>
      <w:pgSz w:w="11906" w:h="16838"/>
      <w:pgMar w:top="1440" w:right="846" w:bottom="1440" w:left="9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E58A9"/>
    <w:rsid w:val="047E681D"/>
    <w:rsid w:val="062A0C33"/>
    <w:rsid w:val="0EB729DA"/>
    <w:rsid w:val="15A7334F"/>
    <w:rsid w:val="15F95733"/>
    <w:rsid w:val="19413668"/>
    <w:rsid w:val="1D4141C0"/>
    <w:rsid w:val="261536DD"/>
    <w:rsid w:val="29D50FAE"/>
    <w:rsid w:val="2A4843F4"/>
    <w:rsid w:val="2AD93965"/>
    <w:rsid w:val="2D4F5897"/>
    <w:rsid w:val="2F534042"/>
    <w:rsid w:val="355A2318"/>
    <w:rsid w:val="3AAA1147"/>
    <w:rsid w:val="3B621E5D"/>
    <w:rsid w:val="3CDC18C1"/>
    <w:rsid w:val="3CF95714"/>
    <w:rsid w:val="3EDA52AC"/>
    <w:rsid w:val="4A6F3DC0"/>
    <w:rsid w:val="59356E57"/>
    <w:rsid w:val="5A0A4D8A"/>
    <w:rsid w:val="6CC127A0"/>
    <w:rsid w:val="7F13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澄澈心空</cp:lastModifiedBy>
  <dcterms:modified xsi:type="dcterms:W3CDTF">2019-11-27T07:38:07Z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