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无限回想 | 书香盈袖，书意满屋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“世界读书日”空港在行动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脚步丈量不到的地方，书本可以，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眼睛到不了的地方，阅读可以。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在这个群鸟嘤鸣、芳菲烂漫的春日，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我们迎来了第29个“世界读书日”。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在春风和煦、书香四溢的四月，成都空港实验学校迎来了一年一度的世界读书日活动。本次活动的主题是“书香盈袖，书意满屋”，旨在通过一系列丰富多彩的活动，引导学生深入阅读经典文化作品，提高阅读能力和人文素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151630" cy="3128645"/>
            <wp:effectExtent l="0" t="0" r="1270" b="14605"/>
            <wp:docPr id="2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精心策划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书香满园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9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2024年4月15日，学校隆重举行了“世界读书日”主题系列活动启动仪式。在启动仪式上，语文教研组组长何淋发表了热情洋溢的讲话，她强调了阅读的重要性，并鼓励学生们积极参与各项活动。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334385" cy="2512695"/>
            <wp:effectExtent l="0" t="0" r="18415" b="1905"/>
            <wp:docPr id="5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创意无限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展现风采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01.经典诵读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581025</wp:posOffset>
            </wp:positionV>
            <wp:extent cx="4151630" cy="3128645"/>
            <wp:effectExtent l="0" t="0" r="0" b="0"/>
            <wp:wrapThrough wrapText="bothSides">
              <wp:wrapPolygon>
                <wp:start x="0" y="0"/>
                <wp:lineTo x="0" y="21438"/>
                <wp:lineTo x="21507" y="21438"/>
                <wp:lineTo x="21507" y="0"/>
                <wp:lineTo x="0" y="0"/>
              </wp:wrapPolygon>
            </wp:wrapThrough>
            <wp:docPr id="6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 descr="IMG_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在集体朝会时，我们用经典诵读开启了读书日活动。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5970270</wp:posOffset>
            </wp:positionV>
            <wp:extent cx="3764280" cy="2823845"/>
            <wp:effectExtent l="0" t="0" r="7620" b="14605"/>
            <wp:wrapNone/>
            <wp:docPr id="4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 descr="IMG_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7775" cy="2840990"/>
            <wp:effectExtent l="0" t="0" r="3175" b="16510"/>
            <wp:docPr id="5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 descr="IMG_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99840" cy="2849880"/>
            <wp:effectExtent l="0" t="0" r="10160" b="7620"/>
            <wp:docPr id="5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 descr="IMG_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438015" cy="3328670"/>
            <wp:effectExtent l="0" t="0" r="635" b="5080"/>
            <wp:docPr id="5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 descr="IMG_2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902335</wp:posOffset>
            </wp:positionV>
            <wp:extent cx="4413885" cy="3325495"/>
            <wp:effectExtent l="0" t="0" r="5715" b="8255"/>
            <wp:wrapNone/>
            <wp:docPr id="4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 descr="IMG_2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02.主题班会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307840" cy="3230880"/>
            <wp:effectExtent l="0" t="0" r="16510" b="7620"/>
            <wp:docPr id="4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 descr="IMG_2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371340" cy="3278505"/>
            <wp:effectExtent l="0" t="0" r="10160" b="17145"/>
            <wp:docPr id="5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 descr="IMG_2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816475" cy="3612515"/>
            <wp:effectExtent l="0" t="0" r="3175" b="6985"/>
            <wp:docPr id="4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 descr="IMG_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2810" cy="3527425"/>
            <wp:effectExtent l="0" t="0" r="2540" b="15875"/>
            <wp:docPr id="4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 descr="IMG_2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03.亲子阅读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2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“阅”读“阅”美，空港在行动！阅读伴我们度过一年四季。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55720" cy="2905760"/>
            <wp:effectExtent l="0" t="0" r="11430" b="8890"/>
            <wp:docPr id="3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 descr="IMG_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41750" cy="4543425"/>
            <wp:effectExtent l="0" t="0" r="6350" b="9525"/>
            <wp:docPr id="4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 descr="IMG_2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679190" cy="4906645"/>
            <wp:effectExtent l="0" t="0" r="16510" b="8255"/>
            <wp:docPr id="39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 descr="IMG_2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54300" cy="3539490"/>
            <wp:effectExtent l="0" t="0" r="12700" b="3810"/>
            <wp:docPr id="38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 descr="IMG_2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3463290</wp:posOffset>
            </wp:positionV>
            <wp:extent cx="3623945" cy="3604895"/>
            <wp:effectExtent l="0" t="0" r="14605" b="14605"/>
            <wp:wrapNone/>
            <wp:docPr id="33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IMG_28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497205</wp:posOffset>
            </wp:positionV>
            <wp:extent cx="3635375" cy="2740025"/>
            <wp:effectExtent l="0" t="0" r="3175" b="3175"/>
            <wp:wrapNone/>
            <wp:docPr id="40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 descr="IMG_2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04.最美图书角展示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33980" cy="3512185"/>
            <wp:effectExtent l="0" t="0" r="13970" b="12065"/>
            <wp:docPr id="34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51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732530" cy="4977765"/>
            <wp:effectExtent l="0" t="0" r="1270" b="13335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497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429635" cy="2940050"/>
            <wp:effectExtent l="0" t="0" r="18415" b="12700"/>
            <wp:docPr id="4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7" descr="IMG_29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768350</wp:posOffset>
            </wp:positionV>
            <wp:extent cx="4412615" cy="3325495"/>
            <wp:effectExtent l="0" t="0" r="6985" b="8255"/>
            <wp:wrapNone/>
            <wp:docPr id="1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9" descr="IMG_2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05.走进朗读亭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97630" cy="2923540"/>
            <wp:effectExtent l="0" t="0" r="7620" b="10160"/>
            <wp:docPr id="14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0" descr="IMG_29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453130" cy="2590165"/>
            <wp:effectExtent l="0" t="0" r="13970" b="635"/>
            <wp:docPr id="30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1" descr="IMG_29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26155" cy="2645410"/>
            <wp:effectExtent l="0" t="0" r="17145" b="2540"/>
            <wp:docPr id="24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2" descr="IMG_29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2615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06.朗读项目式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33020</wp:posOffset>
            </wp:positionV>
            <wp:extent cx="3599180" cy="2712085"/>
            <wp:effectExtent l="0" t="0" r="1270" b="12065"/>
            <wp:wrapTopAndBottom/>
            <wp:docPr id="28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4" descr="IMG_29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588385" cy="2019935"/>
            <wp:effectExtent l="0" t="0" r="12065" b="18415"/>
            <wp:docPr id="27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5" descr="IMG_3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398145</wp:posOffset>
            </wp:positionV>
            <wp:extent cx="3749040" cy="2825115"/>
            <wp:effectExtent l="0" t="0" r="3810" b="13335"/>
            <wp:wrapNone/>
            <wp:docPr id="32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7" descr="IMG_3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07.图书馆阅读之夜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74770" cy="2906395"/>
            <wp:effectExtent l="0" t="0" r="11430" b="8255"/>
            <wp:docPr id="23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8" descr="IMG_3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923030" cy="2943225"/>
            <wp:effectExtent l="0" t="0" r="1270" b="9525"/>
            <wp:docPr id="7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 descr="IMG_30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945890" cy="2773045"/>
            <wp:effectExtent l="0" t="0" r="16510" b="8255"/>
            <wp:docPr id="6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0" descr="IMG_3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3667760</wp:posOffset>
            </wp:positionV>
            <wp:extent cx="3493135" cy="2619375"/>
            <wp:effectExtent l="0" t="0" r="12065" b="9525"/>
            <wp:wrapTopAndBottom/>
            <wp:docPr id="1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2" descr="IMG_3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726815" cy="3522345"/>
            <wp:effectExtent l="0" t="0" r="6985" b="1905"/>
            <wp:docPr id="8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1" descr="IMG_306"/>
                    <pic:cNvPicPr>
                      <a:picLocks noChangeAspect="1"/>
                    </pic:cNvPicPr>
                  </pic:nvPicPr>
                  <pic:blipFill>
                    <a:blip r:embed="rId36"/>
                    <a:srcRect l="20651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247390" cy="2435860"/>
            <wp:effectExtent l="0" t="0" r="10160" b="2540"/>
            <wp:docPr id="9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3" descr="IMG_30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3274695</wp:posOffset>
            </wp:positionV>
            <wp:extent cx="3444240" cy="2583180"/>
            <wp:effectExtent l="0" t="0" r="3810" b="7620"/>
            <wp:wrapTopAndBottom/>
            <wp:docPr id="10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6" descr="IMG_3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502920</wp:posOffset>
            </wp:positionV>
            <wp:extent cx="3395980" cy="2559050"/>
            <wp:effectExtent l="0" t="0" r="13970" b="12700"/>
            <wp:wrapNone/>
            <wp:docPr id="15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5" descr="IMG_3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08.“金话筒”大赛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279140" cy="2459355"/>
            <wp:effectExtent l="0" t="0" r="16510" b="17145"/>
            <wp:docPr id="25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7" descr="IMG_3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9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看，我们校园处处是孩子和老师朗阅读的身影，阅读伴随着我们的成长。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272790" cy="2454910"/>
            <wp:effectExtent l="0" t="0" r="3810" b="2540"/>
            <wp:docPr id="26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8" descr="IMG_3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7279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937635" cy="2953385"/>
            <wp:effectExtent l="0" t="0" r="5715" b="18415"/>
            <wp:docPr id="65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9" descr="IMG_3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018280" cy="2672080"/>
            <wp:effectExtent l="0" t="0" r="1270" b="13970"/>
            <wp:docPr id="63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0" descr="IMG_3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989705" cy="2992755"/>
            <wp:effectExtent l="0" t="0" r="10795" b="17145"/>
            <wp:docPr id="11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1" descr="IMG_3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89170" cy="3592195"/>
            <wp:effectExtent l="0" t="0" r="11430" b="8255"/>
            <wp:docPr id="13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2" descr="IMG_3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4095750" cy="3072130"/>
            <wp:effectExtent l="0" t="0" r="0" b="13970"/>
            <wp:wrapTopAndBottom/>
            <wp:docPr id="75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 descr="IMG_3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366260" cy="3723640"/>
            <wp:effectExtent l="0" t="0" r="15240" b="10160"/>
            <wp:docPr id="67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4" descr="IMG_3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30"/>
          <w:szCs w:val="30"/>
          <w:bdr w:val="none" w:color="auto" w:sz="0" w:space="0"/>
          <w:shd w:val="clear" w:fill="FFFFFF"/>
        </w:rPr>
        <w:t>表彰先进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30"/>
          <w:szCs w:val="30"/>
          <w:bdr w:val="none" w:color="auto" w:sz="0" w:space="0"/>
          <w:shd w:val="clear" w:fill="FFFFFF"/>
        </w:rPr>
        <w:t>激励前行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9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年4月22日集体朝会，学校举行了盛大的颁奖仪式。经过评委们的认真评选，一批在朗读表现突出的同学获得了表彰。他们用自己的努力和才华赢得了荣誉，也为其他同学树立了榜样。这次颁奖仪式不仅是对他们个人能力的肯定，更是对全校学生积极参与阅读活动的鼓励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146425" cy="2370455"/>
            <wp:effectExtent l="0" t="0" r="15875" b="10795"/>
            <wp:docPr id="70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 descr="IMG_3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455160" cy="3341370"/>
            <wp:effectExtent l="0" t="0" r="2540" b="11430"/>
            <wp:docPr id="64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0" descr="IMG_32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展望未来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bdr w:val="none" w:color="auto" w:sz="0" w:space="0"/>
          <w:shd w:val="clear" w:fill="FFFFFF"/>
        </w:rPr>
        <w:t>书香常伴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9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通过本次世界读书日系列活动，成都空港实验学校的师生们共同体验了阅读的乐趣。学校将继续以此为契机，加强阅读推广活动，让书香成为校园文化的一部分，让每一位学生都能在阅读中成长，在文化中浸润，让书香伴随他们走向更加美好的未来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471545" cy="2604135"/>
            <wp:effectExtent l="0" t="0" r="14605" b="5715"/>
            <wp:docPr id="3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5" descr="IMG_33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3MTcwNjgzOTFkMWIzZThkMmQyZGFiMDFiY2NlYWIifQ=="/>
  </w:docVars>
  <w:rsids>
    <w:rsidRoot w:val="55084680"/>
    <w:rsid w:val="5508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2024-04-25T04:57:00Z</dcterms:created>
  <dc:creator>用户9713</dc:creator>
  <cp:lastModifiedBy>用户9713</cp:lastModifiedBy>
  <dcterms:modified xsi:type="dcterms:W3CDTF">2024-04-25T05:10:23Z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A08FD3D2400E41329FF5FBDFD92B1255_11</vt:lpwstr>
  </property>
</Properties>
</file>