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20FA" w14:textId="4038D2DC" w:rsidR="00CE792D" w:rsidRPr="00CE792D" w:rsidRDefault="00CE792D" w:rsidP="00CE792D">
      <w:pPr>
        <w:jc w:val="left"/>
        <w:rPr>
          <w:rFonts w:ascii="Times New Roman" w:eastAsia="方正仿宋_GBK" w:hAnsi="Times New Roman"/>
          <w:sz w:val="32"/>
          <w:szCs w:val="32"/>
        </w:rPr>
      </w:pPr>
      <w:r w:rsidRPr="00CE792D">
        <w:rPr>
          <w:rFonts w:ascii="Times New Roman" w:eastAsia="方正仿宋_GBK" w:hAnsi="Times New Roman" w:hint="eastAsia"/>
          <w:sz w:val="32"/>
          <w:szCs w:val="32"/>
        </w:rPr>
        <w:t>附件</w:t>
      </w:r>
      <w:r w:rsidRPr="00CE792D">
        <w:rPr>
          <w:rFonts w:ascii="Times New Roman" w:eastAsia="方正仿宋_GBK" w:hAnsi="Times New Roman" w:hint="eastAsia"/>
          <w:sz w:val="32"/>
          <w:szCs w:val="32"/>
        </w:rPr>
        <w:t>2</w:t>
      </w:r>
    </w:p>
    <w:p w14:paraId="0C91B0F2" w14:textId="73F26A69" w:rsidR="00480098" w:rsidRPr="00CE792D" w:rsidRDefault="00480098" w:rsidP="00AB2FCF">
      <w:pPr>
        <w:jc w:val="center"/>
        <w:rPr>
          <w:rFonts w:ascii="Times New Roman" w:eastAsia="方正小标宋_GBK" w:hAnsi="Times New Roman"/>
          <w:sz w:val="36"/>
          <w:szCs w:val="36"/>
        </w:rPr>
      </w:pPr>
      <w:r w:rsidRPr="00CE792D">
        <w:rPr>
          <w:rFonts w:ascii="Times New Roman" w:eastAsia="方正小标宋_GBK" w:hAnsi="Times New Roman" w:hint="eastAsia"/>
          <w:sz w:val="36"/>
          <w:szCs w:val="36"/>
        </w:rPr>
        <w:t>双流区学生信息素养提升实践活动创意智造项目</w:t>
      </w:r>
    </w:p>
    <w:p w14:paraId="6D05BA1A" w14:textId="6DAC7858" w:rsidR="00C10A68" w:rsidRPr="00CE792D" w:rsidRDefault="00480098" w:rsidP="00AB2FCF">
      <w:pPr>
        <w:jc w:val="center"/>
        <w:rPr>
          <w:rFonts w:ascii="Times New Roman" w:eastAsia="方正小标宋_GBK" w:hAnsi="Times New Roman"/>
          <w:sz w:val="36"/>
          <w:szCs w:val="36"/>
        </w:rPr>
      </w:pPr>
      <w:r w:rsidRPr="00CE792D">
        <w:rPr>
          <w:rFonts w:ascii="Times New Roman" w:eastAsia="方正小标宋_GBK" w:hAnsi="Times New Roman" w:hint="eastAsia"/>
          <w:sz w:val="36"/>
          <w:szCs w:val="36"/>
        </w:rPr>
        <w:t>培训安排表</w:t>
      </w:r>
    </w:p>
    <w:tbl>
      <w:tblPr>
        <w:tblStyle w:val="a9"/>
        <w:tblW w:w="5473" w:type="pct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138"/>
        <w:gridCol w:w="1420"/>
        <w:gridCol w:w="4980"/>
        <w:gridCol w:w="1409"/>
      </w:tblGrid>
      <w:tr w:rsidR="00004525" w:rsidRPr="00CE792D" w14:paraId="2E921AE5" w14:textId="77777777" w:rsidTr="00AA6301">
        <w:trPr>
          <w:trHeight w:val="624"/>
          <w:jc w:val="center"/>
        </w:trPr>
        <w:tc>
          <w:tcPr>
            <w:tcW w:w="624" w:type="pct"/>
            <w:vAlign w:val="center"/>
          </w:tcPr>
          <w:p w14:paraId="470653AF" w14:textId="77777777" w:rsidR="008D11C2" w:rsidRPr="00CE792D" w:rsidRDefault="008D11C2" w:rsidP="00AB2FCF">
            <w:pPr>
              <w:pStyle w:val="a7"/>
              <w:spacing w:line="400" w:lineRule="exact"/>
              <w:jc w:val="center"/>
              <w:rPr>
                <w:rFonts w:ascii="Times New Roman" w:eastAsia="方正仿宋_GBK" w:hAnsi="Times New Roman" w:cs="方正仿宋_GBK"/>
                <w:b/>
                <w:bCs/>
                <w:sz w:val="28"/>
                <w:szCs w:val="28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b/>
                <w:bCs/>
                <w:sz w:val="28"/>
                <w:szCs w:val="28"/>
                <w:lang w:bidi="ar"/>
              </w:rPr>
              <w:t>日期</w:t>
            </w:r>
          </w:p>
        </w:tc>
        <w:tc>
          <w:tcPr>
            <w:tcW w:w="858" w:type="pct"/>
            <w:gridSpan w:val="2"/>
            <w:vAlign w:val="center"/>
          </w:tcPr>
          <w:p w14:paraId="58C536E4" w14:textId="77777777" w:rsidR="008D11C2" w:rsidRPr="00CE792D" w:rsidRDefault="008D11C2" w:rsidP="00AB2FCF">
            <w:pPr>
              <w:pStyle w:val="a7"/>
              <w:spacing w:line="400" w:lineRule="exact"/>
              <w:jc w:val="center"/>
              <w:rPr>
                <w:rFonts w:ascii="Times New Roman" w:eastAsia="方正仿宋_GBK" w:hAnsi="Times New Roman" w:cs="方正仿宋_GBK"/>
                <w:b/>
                <w:bCs/>
                <w:sz w:val="28"/>
                <w:szCs w:val="28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b/>
                <w:bCs/>
                <w:sz w:val="28"/>
                <w:szCs w:val="28"/>
                <w:lang w:bidi="ar"/>
              </w:rPr>
              <w:t>时间安排</w:t>
            </w:r>
          </w:p>
        </w:tc>
        <w:tc>
          <w:tcPr>
            <w:tcW w:w="2742" w:type="pct"/>
            <w:vAlign w:val="center"/>
          </w:tcPr>
          <w:p w14:paraId="20D7AC43" w14:textId="77777777" w:rsidR="008D11C2" w:rsidRPr="00CE792D" w:rsidRDefault="008D11C2" w:rsidP="00AB2FCF">
            <w:pPr>
              <w:pStyle w:val="a7"/>
              <w:spacing w:line="400" w:lineRule="exact"/>
              <w:jc w:val="center"/>
              <w:rPr>
                <w:rFonts w:ascii="Times New Roman" w:eastAsia="方正仿宋_GBK" w:hAnsi="Times New Roman" w:cs="方正仿宋_GBK"/>
                <w:b/>
                <w:bCs/>
                <w:sz w:val="28"/>
                <w:szCs w:val="28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b/>
                <w:bCs/>
                <w:sz w:val="28"/>
                <w:szCs w:val="28"/>
                <w:lang w:bidi="ar"/>
              </w:rPr>
              <w:t>培训主题</w:t>
            </w:r>
          </w:p>
        </w:tc>
        <w:tc>
          <w:tcPr>
            <w:tcW w:w="776" w:type="pct"/>
            <w:vAlign w:val="center"/>
          </w:tcPr>
          <w:p w14:paraId="2A057624" w14:textId="77777777" w:rsidR="008D11C2" w:rsidRPr="00CE792D" w:rsidRDefault="008D11C2" w:rsidP="00AB2FCF">
            <w:pPr>
              <w:pStyle w:val="a7"/>
              <w:spacing w:line="400" w:lineRule="exact"/>
              <w:jc w:val="center"/>
              <w:rPr>
                <w:rFonts w:ascii="Times New Roman" w:eastAsia="方正仿宋_GBK" w:hAnsi="Times New Roman" w:cs="方正仿宋_GBK"/>
                <w:b/>
                <w:bCs/>
                <w:sz w:val="28"/>
                <w:szCs w:val="28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b/>
                <w:bCs/>
                <w:sz w:val="28"/>
                <w:szCs w:val="28"/>
                <w:lang w:bidi="ar"/>
              </w:rPr>
              <w:t>主讲人</w:t>
            </w:r>
          </w:p>
        </w:tc>
      </w:tr>
      <w:tr w:rsidR="008D11C2" w:rsidRPr="00CE792D" w14:paraId="70B1D4E8" w14:textId="77777777" w:rsidTr="00AA6301">
        <w:trPr>
          <w:trHeight w:val="624"/>
          <w:jc w:val="center"/>
        </w:trPr>
        <w:tc>
          <w:tcPr>
            <w:tcW w:w="700" w:type="pct"/>
            <w:gridSpan w:val="2"/>
            <w:vMerge w:val="restart"/>
            <w:vAlign w:val="center"/>
          </w:tcPr>
          <w:p w14:paraId="4ECE9556" w14:textId="2E05F2E0" w:rsidR="008D11C2" w:rsidRPr="00AA6301" w:rsidRDefault="008D11C2" w:rsidP="00D46FA4">
            <w:pPr>
              <w:pStyle w:val="a7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lang w:bidi="ar"/>
              </w:rPr>
            </w:pPr>
            <w:r w:rsidRPr="00AA6301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9</w:t>
            </w:r>
            <w:r w:rsidRPr="00AA6301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月</w:t>
            </w:r>
            <w:r w:rsidRPr="00AA6301">
              <w:rPr>
                <w:rFonts w:ascii="Times New Roman" w:eastAsia="方正仿宋_GBK" w:hAnsi="Times New Roman" w:cs="方正仿宋_GBK"/>
                <w:sz w:val="24"/>
                <w:lang w:bidi="ar"/>
              </w:rPr>
              <w:t>26</w:t>
            </w:r>
            <w:r w:rsidRPr="00AA6301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日</w:t>
            </w:r>
          </w:p>
        </w:tc>
        <w:tc>
          <w:tcPr>
            <w:tcW w:w="782" w:type="pct"/>
            <w:vAlign w:val="center"/>
          </w:tcPr>
          <w:p w14:paraId="6643EEB7" w14:textId="77777777" w:rsidR="008D11C2" w:rsidRPr="00CE792D" w:rsidRDefault="008D11C2" w:rsidP="00AB2FCF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24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8:45-9:00</w:t>
            </w:r>
          </w:p>
        </w:tc>
        <w:tc>
          <w:tcPr>
            <w:tcW w:w="3518" w:type="pct"/>
            <w:gridSpan w:val="2"/>
            <w:vAlign w:val="center"/>
          </w:tcPr>
          <w:p w14:paraId="3E7D8706" w14:textId="27E62799" w:rsidR="008D11C2" w:rsidRPr="00CE792D" w:rsidRDefault="008D11C2" w:rsidP="00241F26">
            <w:pPr>
              <w:pStyle w:val="a7"/>
              <w:spacing w:line="400" w:lineRule="exact"/>
              <w:rPr>
                <w:rFonts w:ascii="Times New Roman" w:eastAsia="方正仿宋_GBK" w:hAnsi="Times New Roman" w:cs="方正仿宋_GBK"/>
                <w:sz w:val="28"/>
                <w:szCs w:val="28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签到</w:t>
            </w:r>
          </w:p>
        </w:tc>
      </w:tr>
      <w:tr w:rsidR="008D11C2" w:rsidRPr="00CE792D" w14:paraId="736282FF" w14:textId="77777777" w:rsidTr="00AA6301">
        <w:trPr>
          <w:trHeight w:val="624"/>
          <w:jc w:val="center"/>
        </w:trPr>
        <w:tc>
          <w:tcPr>
            <w:tcW w:w="700" w:type="pct"/>
            <w:gridSpan w:val="2"/>
            <w:vMerge/>
            <w:vAlign w:val="center"/>
          </w:tcPr>
          <w:p w14:paraId="3D65FC83" w14:textId="77777777" w:rsidR="008D11C2" w:rsidRPr="00AA6301" w:rsidRDefault="008D11C2" w:rsidP="00D46FA4">
            <w:pPr>
              <w:pStyle w:val="a7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lang w:bidi="ar"/>
              </w:rPr>
            </w:pPr>
          </w:p>
        </w:tc>
        <w:tc>
          <w:tcPr>
            <w:tcW w:w="782" w:type="pct"/>
            <w:vAlign w:val="center"/>
          </w:tcPr>
          <w:p w14:paraId="0C950E2D" w14:textId="04E993B3" w:rsidR="008D11C2" w:rsidRPr="00CE792D" w:rsidRDefault="008D11C2" w:rsidP="00AB2FCF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24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9:</w:t>
            </w:r>
            <w:r w:rsidRPr="00CE792D">
              <w:rPr>
                <w:rFonts w:ascii="Times New Roman" w:eastAsia="方正仿宋_GBK" w:hAnsi="Times New Roman" w:cs="方正仿宋_GBK"/>
                <w:sz w:val="24"/>
                <w:lang w:bidi="ar"/>
              </w:rPr>
              <w:t>00-9</w:t>
            </w:r>
            <w:r w:rsidRPr="00CE792D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:</w:t>
            </w:r>
            <w:r w:rsidRPr="00CE792D">
              <w:rPr>
                <w:rFonts w:ascii="Times New Roman" w:eastAsia="方正仿宋_GBK" w:hAnsi="Times New Roman" w:cs="方正仿宋_GBK"/>
                <w:sz w:val="24"/>
                <w:lang w:bidi="ar"/>
              </w:rPr>
              <w:t>20</w:t>
            </w:r>
          </w:p>
        </w:tc>
        <w:tc>
          <w:tcPr>
            <w:tcW w:w="3518" w:type="pct"/>
            <w:gridSpan w:val="2"/>
            <w:vAlign w:val="center"/>
          </w:tcPr>
          <w:p w14:paraId="3326D267" w14:textId="2AB6F30D" w:rsidR="008D11C2" w:rsidRPr="00CE792D" w:rsidRDefault="008D11C2" w:rsidP="00241F26">
            <w:pPr>
              <w:pStyle w:val="a7"/>
              <w:spacing w:line="400" w:lineRule="exact"/>
              <w:rPr>
                <w:rFonts w:ascii="Times New Roman" w:eastAsia="方正仿宋_GBK" w:hAnsi="Times New Roman" w:cs="方正仿宋_GBK"/>
                <w:sz w:val="28"/>
                <w:szCs w:val="28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领导讲话</w:t>
            </w:r>
          </w:p>
        </w:tc>
      </w:tr>
      <w:tr w:rsidR="00004525" w:rsidRPr="00CE792D" w14:paraId="02E36FEB" w14:textId="77777777" w:rsidTr="00AA6301">
        <w:trPr>
          <w:trHeight w:val="624"/>
          <w:jc w:val="center"/>
        </w:trPr>
        <w:tc>
          <w:tcPr>
            <w:tcW w:w="700" w:type="pct"/>
            <w:gridSpan w:val="2"/>
            <w:vMerge/>
            <w:vAlign w:val="center"/>
          </w:tcPr>
          <w:p w14:paraId="7141BF6A" w14:textId="77777777" w:rsidR="008D11C2" w:rsidRPr="00AA6301" w:rsidRDefault="008D11C2" w:rsidP="00AB2FCF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24"/>
                <w:lang w:bidi="ar"/>
              </w:rPr>
            </w:pPr>
          </w:p>
        </w:tc>
        <w:tc>
          <w:tcPr>
            <w:tcW w:w="782" w:type="pct"/>
            <w:vAlign w:val="center"/>
          </w:tcPr>
          <w:p w14:paraId="02593E85" w14:textId="5F54CF6C" w:rsidR="008D11C2" w:rsidRPr="00CE792D" w:rsidRDefault="008D11C2" w:rsidP="00AB2FCF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24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9:</w:t>
            </w:r>
            <w:r w:rsidRPr="00CE792D">
              <w:rPr>
                <w:rFonts w:ascii="Times New Roman" w:eastAsia="方正仿宋_GBK" w:hAnsi="Times New Roman" w:cs="方正仿宋_GBK"/>
                <w:sz w:val="24"/>
                <w:lang w:bidi="ar"/>
              </w:rPr>
              <w:t>2</w:t>
            </w:r>
            <w:r w:rsidRPr="00CE792D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0-10:</w:t>
            </w:r>
            <w:r w:rsidRPr="00CE792D">
              <w:rPr>
                <w:rFonts w:ascii="Times New Roman" w:eastAsia="方正仿宋_GBK" w:hAnsi="Times New Roman" w:cs="方正仿宋_GBK"/>
                <w:sz w:val="24"/>
                <w:lang w:bidi="ar"/>
              </w:rPr>
              <w:t>2</w:t>
            </w:r>
            <w:r w:rsidRPr="00CE792D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0</w:t>
            </w:r>
          </w:p>
        </w:tc>
        <w:tc>
          <w:tcPr>
            <w:tcW w:w="2742" w:type="pct"/>
            <w:vAlign w:val="center"/>
          </w:tcPr>
          <w:p w14:paraId="34C03548" w14:textId="77777777" w:rsidR="008D11C2" w:rsidRPr="00CE792D" w:rsidRDefault="008D11C2" w:rsidP="00AB2FCF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如何开展</w:t>
            </w:r>
            <w:proofErr w:type="gramStart"/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创客教育</w:t>
            </w:r>
            <w:proofErr w:type="gramEnd"/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的经验分享</w:t>
            </w:r>
          </w:p>
        </w:tc>
        <w:tc>
          <w:tcPr>
            <w:tcW w:w="776" w:type="pct"/>
            <w:vAlign w:val="center"/>
          </w:tcPr>
          <w:p w14:paraId="623E161E" w14:textId="22BC8CE7" w:rsidR="008D11C2" w:rsidRPr="00CE792D" w:rsidRDefault="008D11C2" w:rsidP="00AC51C0">
            <w:pPr>
              <w:pStyle w:val="a7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李</w:t>
            </w:r>
            <w:r w:rsidR="00DD2AD4"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 xml:space="preserve"> </w:t>
            </w:r>
            <w:r w:rsidR="00DD2AD4" w:rsidRPr="00CE792D">
              <w:rPr>
                <w:rFonts w:ascii="Times New Roman" w:eastAsia="方正仿宋_GBK" w:hAnsi="Times New Roman" w:cs="方正仿宋_GBK"/>
                <w:sz w:val="28"/>
                <w:szCs w:val="28"/>
                <w:lang w:bidi="ar"/>
              </w:rPr>
              <w:t xml:space="preserve"> </w:t>
            </w:r>
            <w:proofErr w:type="gramStart"/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莎</w:t>
            </w:r>
            <w:proofErr w:type="gramEnd"/>
          </w:p>
        </w:tc>
      </w:tr>
      <w:tr w:rsidR="00004525" w:rsidRPr="00CE792D" w14:paraId="567172D9" w14:textId="77777777" w:rsidTr="00AA6301">
        <w:trPr>
          <w:trHeight w:val="624"/>
          <w:jc w:val="center"/>
        </w:trPr>
        <w:tc>
          <w:tcPr>
            <w:tcW w:w="700" w:type="pct"/>
            <w:gridSpan w:val="2"/>
            <w:vMerge/>
            <w:vAlign w:val="center"/>
          </w:tcPr>
          <w:p w14:paraId="6A4936E0" w14:textId="77777777" w:rsidR="008D11C2" w:rsidRPr="00AA6301" w:rsidRDefault="008D11C2" w:rsidP="00AB2FCF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24"/>
                <w:lang w:bidi="ar"/>
              </w:rPr>
            </w:pPr>
          </w:p>
        </w:tc>
        <w:tc>
          <w:tcPr>
            <w:tcW w:w="782" w:type="pct"/>
            <w:vAlign w:val="center"/>
          </w:tcPr>
          <w:p w14:paraId="15CB2B89" w14:textId="6197A5C5" w:rsidR="008D11C2" w:rsidRPr="00CE792D" w:rsidRDefault="008D11C2" w:rsidP="00AB2FCF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24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10:</w:t>
            </w:r>
            <w:r w:rsidRPr="00CE792D">
              <w:rPr>
                <w:rFonts w:ascii="Times New Roman" w:eastAsia="方正仿宋_GBK" w:hAnsi="Times New Roman" w:cs="方正仿宋_GBK"/>
                <w:sz w:val="24"/>
                <w:lang w:bidi="ar"/>
              </w:rPr>
              <w:t>2</w:t>
            </w:r>
            <w:r w:rsidRPr="00CE792D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0-1</w:t>
            </w:r>
            <w:r w:rsidRPr="00CE792D">
              <w:rPr>
                <w:rFonts w:ascii="Times New Roman" w:eastAsia="方正仿宋_GBK" w:hAnsi="Times New Roman" w:cs="方正仿宋_GBK"/>
                <w:sz w:val="24"/>
                <w:lang w:bidi="ar"/>
              </w:rPr>
              <w:t>1</w:t>
            </w:r>
            <w:r w:rsidRPr="00CE792D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:</w:t>
            </w:r>
            <w:r w:rsidR="00892EBF" w:rsidRPr="00CE792D">
              <w:rPr>
                <w:rFonts w:ascii="Times New Roman" w:eastAsia="方正仿宋_GBK" w:hAnsi="Times New Roman" w:cs="方正仿宋_GBK"/>
                <w:sz w:val="24"/>
                <w:lang w:bidi="ar"/>
              </w:rPr>
              <w:t>2</w:t>
            </w:r>
            <w:r w:rsidRPr="00CE792D">
              <w:rPr>
                <w:rFonts w:ascii="Times New Roman" w:eastAsia="方正仿宋_GBK" w:hAnsi="Times New Roman" w:cs="方正仿宋_GBK"/>
                <w:sz w:val="24"/>
                <w:lang w:bidi="ar"/>
              </w:rPr>
              <w:t>0</w:t>
            </w:r>
          </w:p>
        </w:tc>
        <w:tc>
          <w:tcPr>
            <w:tcW w:w="2742" w:type="pct"/>
            <w:vAlign w:val="center"/>
          </w:tcPr>
          <w:p w14:paraId="2E51F06D" w14:textId="0516CD8F" w:rsidR="008D11C2" w:rsidRPr="00CE792D" w:rsidRDefault="00892EBF" w:rsidP="00AB2FCF">
            <w:pPr>
              <w:pStyle w:val="a7"/>
              <w:tabs>
                <w:tab w:val="right" w:pos="3648"/>
              </w:tabs>
              <w:spacing w:line="400" w:lineRule="exact"/>
              <w:rPr>
                <w:rFonts w:ascii="Times New Roman" w:eastAsia="方正仿宋_GBK" w:hAnsi="Times New Roman" w:cs="方正仿宋_GBK"/>
                <w:sz w:val="28"/>
                <w:szCs w:val="28"/>
                <w:lang w:bidi="ar"/>
              </w:rPr>
            </w:pPr>
            <w:proofErr w:type="gramStart"/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创客竞赛</w:t>
            </w:r>
            <w:proofErr w:type="gramEnd"/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的开展与案例分享</w:t>
            </w:r>
          </w:p>
        </w:tc>
        <w:tc>
          <w:tcPr>
            <w:tcW w:w="776" w:type="pct"/>
            <w:vAlign w:val="center"/>
          </w:tcPr>
          <w:p w14:paraId="33A4DAFA" w14:textId="5D65E9E5" w:rsidR="008D11C2" w:rsidRPr="00CE792D" w:rsidRDefault="008D11C2" w:rsidP="00AC51C0">
            <w:pPr>
              <w:pStyle w:val="a7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钟志刚</w:t>
            </w:r>
          </w:p>
        </w:tc>
      </w:tr>
      <w:tr w:rsidR="00004525" w:rsidRPr="00CE792D" w14:paraId="62FBB9B3" w14:textId="77777777" w:rsidTr="00AA6301">
        <w:trPr>
          <w:trHeight w:val="624"/>
          <w:jc w:val="center"/>
        </w:trPr>
        <w:tc>
          <w:tcPr>
            <w:tcW w:w="700" w:type="pct"/>
            <w:gridSpan w:val="2"/>
            <w:vMerge/>
            <w:vAlign w:val="center"/>
          </w:tcPr>
          <w:p w14:paraId="12846923" w14:textId="77777777" w:rsidR="008D11C2" w:rsidRPr="00AA6301" w:rsidRDefault="008D11C2" w:rsidP="00AB2FCF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24"/>
                <w:lang w:bidi="ar"/>
              </w:rPr>
            </w:pPr>
          </w:p>
        </w:tc>
        <w:tc>
          <w:tcPr>
            <w:tcW w:w="782" w:type="pct"/>
            <w:vAlign w:val="center"/>
          </w:tcPr>
          <w:p w14:paraId="7CC22247" w14:textId="5775FDA5" w:rsidR="008D11C2" w:rsidRPr="00CE792D" w:rsidRDefault="008D11C2" w:rsidP="00AB2FCF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24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11:</w:t>
            </w:r>
            <w:r w:rsidRPr="00CE792D">
              <w:rPr>
                <w:rFonts w:ascii="Times New Roman" w:eastAsia="方正仿宋_GBK" w:hAnsi="Times New Roman" w:cs="方正仿宋_GBK"/>
                <w:sz w:val="24"/>
                <w:lang w:bidi="ar"/>
              </w:rPr>
              <w:t>2</w:t>
            </w:r>
            <w:r w:rsidRPr="00CE792D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0-12:00</w:t>
            </w:r>
          </w:p>
        </w:tc>
        <w:tc>
          <w:tcPr>
            <w:tcW w:w="2742" w:type="pct"/>
            <w:vAlign w:val="center"/>
          </w:tcPr>
          <w:p w14:paraId="3EA9F155" w14:textId="38685987" w:rsidR="008D11C2" w:rsidRPr="00CE792D" w:rsidRDefault="00892EBF" w:rsidP="00AB2FCF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  <w:lang w:bidi="ar"/>
              </w:rPr>
            </w:pPr>
            <w:proofErr w:type="gramStart"/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创客竞赛</w:t>
            </w:r>
            <w:proofErr w:type="gramEnd"/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作品设计与制作的经验分享</w:t>
            </w:r>
          </w:p>
        </w:tc>
        <w:tc>
          <w:tcPr>
            <w:tcW w:w="776" w:type="pct"/>
            <w:vAlign w:val="center"/>
          </w:tcPr>
          <w:p w14:paraId="3296EC80" w14:textId="08E93356" w:rsidR="008D11C2" w:rsidRPr="00CE792D" w:rsidRDefault="00DD2AD4" w:rsidP="00602985">
            <w:pPr>
              <w:pStyle w:val="a7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朱</w:t>
            </w:r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 xml:space="preserve">  </w:t>
            </w:r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洁</w:t>
            </w:r>
          </w:p>
        </w:tc>
      </w:tr>
      <w:tr w:rsidR="008D11C2" w:rsidRPr="00CE792D" w14:paraId="6733090D" w14:textId="77777777" w:rsidTr="00AA6301">
        <w:trPr>
          <w:trHeight w:val="624"/>
          <w:jc w:val="center"/>
        </w:trPr>
        <w:tc>
          <w:tcPr>
            <w:tcW w:w="700" w:type="pct"/>
            <w:gridSpan w:val="2"/>
            <w:vMerge/>
            <w:vAlign w:val="center"/>
          </w:tcPr>
          <w:p w14:paraId="6E0FE1A4" w14:textId="668C99F8" w:rsidR="008D11C2" w:rsidRPr="00AA6301" w:rsidRDefault="008D11C2" w:rsidP="00AB2FCF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24"/>
                <w:lang w:bidi="ar"/>
              </w:rPr>
            </w:pPr>
          </w:p>
        </w:tc>
        <w:tc>
          <w:tcPr>
            <w:tcW w:w="782" w:type="pct"/>
            <w:vAlign w:val="center"/>
          </w:tcPr>
          <w:p w14:paraId="725033B5" w14:textId="77777777" w:rsidR="008D11C2" w:rsidRPr="00CE792D" w:rsidRDefault="008D11C2" w:rsidP="00AB2FCF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24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12:00-13:30</w:t>
            </w:r>
          </w:p>
        </w:tc>
        <w:tc>
          <w:tcPr>
            <w:tcW w:w="3518" w:type="pct"/>
            <w:gridSpan w:val="2"/>
            <w:vAlign w:val="center"/>
          </w:tcPr>
          <w:p w14:paraId="3452CA98" w14:textId="255F0601" w:rsidR="008D11C2" w:rsidRPr="00CE792D" w:rsidRDefault="008D11C2" w:rsidP="00DD2AD4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午餐</w:t>
            </w:r>
          </w:p>
        </w:tc>
      </w:tr>
      <w:tr w:rsidR="00004525" w:rsidRPr="00CE792D" w14:paraId="288040CE" w14:textId="77777777" w:rsidTr="00AA6301">
        <w:trPr>
          <w:trHeight w:val="624"/>
          <w:jc w:val="center"/>
        </w:trPr>
        <w:tc>
          <w:tcPr>
            <w:tcW w:w="700" w:type="pct"/>
            <w:gridSpan w:val="2"/>
            <w:vMerge/>
            <w:vAlign w:val="center"/>
          </w:tcPr>
          <w:p w14:paraId="2BEF1DC7" w14:textId="13548A3B" w:rsidR="008D11C2" w:rsidRPr="00AA6301" w:rsidRDefault="008D11C2" w:rsidP="00D46FA4">
            <w:pPr>
              <w:pStyle w:val="a7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lang w:bidi="ar"/>
              </w:rPr>
            </w:pPr>
          </w:p>
        </w:tc>
        <w:tc>
          <w:tcPr>
            <w:tcW w:w="782" w:type="pct"/>
            <w:vAlign w:val="center"/>
          </w:tcPr>
          <w:p w14:paraId="0F561DE8" w14:textId="77777777" w:rsidR="008D11C2" w:rsidRPr="00CE792D" w:rsidRDefault="008D11C2" w:rsidP="00AB2FCF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24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13:30-15:30</w:t>
            </w:r>
          </w:p>
        </w:tc>
        <w:tc>
          <w:tcPr>
            <w:tcW w:w="2742" w:type="pct"/>
            <w:vAlign w:val="center"/>
          </w:tcPr>
          <w:p w14:paraId="75C6131D" w14:textId="77777777" w:rsidR="008D11C2" w:rsidRPr="00CE792D" w:rsidRDefault="008D11C2" w:rsidP="00AB2FCF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开源硬件通用功能讲解</w:t>
            </w:r>
          </w:p>
        </w:tc>
        <w:tc>
          <w:tcPr>
            <w:tcW w:w="776" w:type="pct"/>
            <w:vAlign w:val="center"/>
          </w:tcPr>
          <w:p w14:paraId="1DA39B0F" w14:textId="4A79D3CA" w:rsidR="008D11C2" w:rsidRPr="00CE792D" w:rsidRDefault="008D11C2" w:rsidP="00AB2FCF">
            <w:pPr>
              <w:pStyle w:val="a7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李嘉曼</w:t>
            </w:r>
          </w:p>
        </w:tc>
      </w:tr>
      <w:tr w:rsidR="00004525" w:rsidRPr="00CE792D" w14:paraId="0DF14245" w14:textId="77777777" w:rsidTr="00AA6301">
        <w:trPr>
          <w:trHeight w:val="624"/>
          <w:jc w:val="center"/>
        </w:trPr>
        <w:tc>
          <w:tcPr>
            <w:tcW w:w="700" w:type="pct"/>
            <w:gridSpan w:val="2"/>
            <w:vMerge/>
            <w:vAlign w:val="center"/>
          </w:tcPr>
          <w:p w14:paraId="5B42D4B5" w14:textId="77777777" w:rsidR="008D11C2" w:rsidRPr="00AA6301" w:rsidRDefault="008D11C2" w:rsidP="00AB2FCF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24"/>
                <w:lang w:bidi="ar"/>
              </w:rPr>
            </w:pPr>
          </w:p>
        </w:tc>
        <w:tc>
          <w:tcPr>
            <w:tcW w:w="782" w:type="pct"/>
            <w:vAlign w:val="center"/>
          </w:tcPr>
          <w:p w14:paraId="2DE71499" w14:textId="21628DE4" w:rsidR="008D11C2" w:rsidRPr="00CE792D" w:rsidRDefault="008D11C2" w:rsidP="00AB2FCF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color w:val="000000" w:themeColor="text1"/>
                <w:sz w:val="24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color w:val="000000" w:themeColor="text1"/>
                <w:sz w:val="24"/>
                <w:lang w:bidi="ar"/>
              </w:rPr>
              <w:t>15:30-1</w:t>
            </w:r>
            <w:r w:rsidRPr="00CE792D">
              <w:rPr>
                <w:rFonts w:ascii="Times New Roman" w:eastAsia="方正仿宋_GBK" w:hAnsi="Times New Roman" w:cs="方正仿宋_GBK"/>
                <w:color w:val="000000" w:themeColor="text1"/>
                <w:sz w:val="24"/>
                <w:lang w:bidi="ar"/>
              </w:rPr>
              <w:t>7</w:t>
            </w:r>
            <w:r w:rsidRPr="00CE792D">
              <w:rPr>
                <w:rFonts w:ascii="Times New Roman" w:eastAsia="方正仿宋_GBK" w:hAnsi="Times New Roman" w:cs="方正仿宋_GBK" w:hint="eastAsia"/>
                <w:color w:val="000000" w:themeColor="text1"/>
                <w:sz w:val="24"/>
                <w:lang w:bidi="ar"/>
              </w:rPr>
              <w:t>:</w:t>
            </w:r>
            <w:r w:rsidRPr="00CE792D">
              <w:rPr>
                <w:rFonts w:ascii="Times New Roman" w:eastAsia="方正仿宋_GBK" w:hAnsi="Times New Roman" w:cs="方正仿宋_GBK"/>
                <w:color w:val="000000" w:themeColor="text1"/>
                <w:sz w:val="24"/>
                <w:lang w:bidi="ar"/>
              </w:rPr>
              <w:t>0</w:t>
            </w:r>
            <w:r w:rsidRPr="00CE792D">
              <w:rPr>
                <w:rFonts w:ascii="Times New Roman" w:eastAsia="方正仿宋_GBK" w:hAnsi="Times New Roman" w:cs="方正仿宋_GBK" w:hint="eastAsia"/>
                <w:color w:val="000000" w:themeColor="text1"/>
                <w:sz w:val="24"/>
                <w:lang w:bidi="ar"/>
              </w:rPr>
              <w:t>0</w:t>
            </w:r>
          </w:p>
        </w:tc>
        <w:tc>
          <w:tcPr>
            <w:tcW w:w="2742" w:type="pct"/>
            <w:vAlign w:val="center"/>
          </w:tcPr>
          <w:p w14:paraId="150DFA31" w14:textId="77777777" w:rsidR="008D11C2" w:rsidRPr="00CE792D" w:rsidRDefault="008D11C2" w:rsidP="00AB2FCF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color w:val="000000" w:themeColor="text1"/>
                <w:sz w:val="28"/>
                <w:szCs w:val="28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color w:val="000000" w:themeColor="text1"/>
                <w:sz w:val="28"/>
                <w:szCs w:val="28"/>
                <w:lang w:bidi="ar"/>
              </w:rPr>
              <w:t>激光切割图纸设计经验分享</w:t>
            </w:r>
          </w:p>
        </w:tc>
        <w:tc>
          <w:tcPr>
            <w:tcW w:w="776" w:type="pct"/>
            <w:vAlign w:val="center"/>
          </w:tcPr>
          <w:p w14:paraId="4F47BB82" w14:textId="1EE3A3BC" w:rsidR="008D11C2" w:rsidRPr="00CE792D" w:rsidRDefault="008D11C2" w:rsidP="00A52E7D">
            <w:pPr>
              <w:pStyle w:val="a7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罗</w:t>
            </w:r>
            <w:r w:rsidR="00DD2AD4"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 xml:space="preserve"> </w:t>
            </w:r>
            <w:r w:rsidR="00DD2AD4" w:rsidRPr="00CE792D">
              <w:rPr>
                <w:rFonts w:ascii="Times New Roman" w:eastAsia="方正仿宋_GBK" w:hAnsi="Times New Roman" w:cs="方正仿宋_GBK"/>
                <w:sz w:val="28"/>
                <w:szCs w:val="28"/>
                <w:lang w:bidi="ar"/>
              </w:rPr>
              <w:t xml:space="preserve"> </w:t>
            </w:r>
            <w:proofErr w:type="gramStart"/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蓓</w:t>
            </w:r>
            <w:proofErr w:type="gramEnd"/>
          </w:p>
        </w:tc>
      </w:tr>
      <w:tr w:rsidR="00004525" w:rsidRPr="00CE792D" w14:paraId="1E4E1D98" w14:textId="77777777" w:rsidTr="00AA6301">
        <w:trPr>
          <w:trHeight w:val="624"/>
          <w:jc w:val="center"/>
        </w:trPr>
        <w:tc>
          <w:tcPr>
            <w:tcW w:w="700" w:type="pct"/>
            <w:gridSpan w:val="2"/>
            <w:vMerge/>
            <w:vAlign w:val="center"/>
          </w:tcPr>
          <w:p w14:paraId="7B8814F3" w14:textId="77777777" w:rsidR="008D11C2" w:rsidRPr="00AA6301" w:rsidRDefault="008D11C2" w:rsidP="00AB2FCF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24"/>
                <w:lang w:bidi="ar"/>
              </w:rPr>
            </w:pPr>
          </w:p>
        </w:tc>
        <w:tc>
          <w:tcPr>
            <w:tcW w:w="782" w:type="pct"/>
            <w:vAlign w:val="center"/>
          </w:tcPr>
          <w:p w14:paraId="2E989DD9" w14:textId="0A816CD1" w:rsidR="008D11C2" w:rsidRPr="00CE792D" w:rsidRDefault="008D11C2" w:rsidP="00AB2FCF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24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1</w:t>
            </w:r>
            <w:r w:rsidRPr="00CE792D">
              <w:rPr>
                <w:rFonts w:ascii="Times New Roman" w:eastAsia="方正仿宋_GBK" w:hAnsi="Times New Roman" w:cs="方正仿宋_GBK"/>
                <w:sz w:val="24"/>
                <w:lang w:bidi="ar"/>
              </w:rPr>
              <w:t>7</w:t>
            </w:r>
            <w:r w:rsidRPr="00CE792D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:</w:t>
            </w:r>
            <w:r w:rsidRPr="00CE792D">
              <w:rPr>
                <w:rFonts w:ascii="Times New Roman" w:eastAsia="方正仿宋_GBK" w:hAnsi="Times New Roman" w:cs="方正仿宋_GBK"/>
                <w:sz w:val="24"/>
                <w:lang w:bidi="ar"/>
              </w:rPr>
              <w:t>0</w:t>
            </w:r>
            <w:r w:rsidRPr="00CE792D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0-17:</w:t>
            </w:r>
            <w:r w:rsidRPr="00CE792D">
              <w:rPr>
                <w:rFonts w:ascii="Times New Roman" w:eastAsia="方正仿宋_GBK" w:hAnsi="Times New Roman" w:cs="方正仿宋_GBK"/>
                <w:sz w:val="24"/>
                <w:lang w:bidi="ar"/>
              </w:rPr>
              <w:t>2</w:t>
            </w:r>
            <w:r w:rsidRPr="00CE792D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0</w:t>
            </w:r>
          </w:p>
        </w:tc>
        <w:tc>
          <w:tcPr>
            <w:tcW w:w="2742" w:type="pct"/>
            <w:vAlign w:val="center"/>
          </w:tcPr>
          <w:p w14:paraId="2FEC5324" w14:textId="77777777" w:rsidR="008D11C2" w:rsidRPr="00CE792D" w:rsidRDefault="008D11C2" w:rsidP="00AB2FCF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3D</w:t>
            </w:r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打印在</w:t>
            </w:r>
            <w:proofErr w:type="gramStart"/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创客作品</w:t>
            </w:r>
            <w:proofErr w:type="gramEnd"/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中的应用</w:t>
            </w:r>
          </w:p>
        </w:tc>
        <w:tc>
          <w:tcPr>
            <w:tcW w:w="776" w:type="pct"/>
            <w:vAlign w:val="center"/>
          </w:tcPr>
          <w:p w14:paraId="7CCEA2F2" w14:textId="7B2ECD8F" w:rsidR="008D11C2" w:rsidRPr="00CE792D" w:rsidRDefault="008D11C2" w:rsidP="00AB2FCF">
            <w:pPr>
              <w:pStyle w:val="a7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罗</w:t>
            </w:r>
            <w:r w:rsidR="00DD2AD4"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 xml:space="preserve"> </w:t>
            </w:r>
            <w:r w:rsidR="00DD2AD4" w:rsidRPr="00CE792D">
              <w:rPr>
                <w:rFonts w:ascii="Times New Roman" w:eastAsia="方正仿宋_GBK" w:hAnsi="Times New Roman" w:cs="方正仿宋_GBK"/>
                <w:sz w:val="28"/>
                <w:szCs w:val="28"/>
                <w:lang w:bidi="ar"/>
              </w:rPr>
              <w:t xml:space="preserve"> </w:t>
            </w:r>
            <w:proofErr w:type="gramStart"/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蓓</w:t>
            </w:r>
            <w:proofErr w:type="gramEnd"/>
          </w:p>
        </w:tc>
      </w:tr>
      <w:tr w:rsidR="00004525" w:rsidRPr="00CE792D" w14:paraId="43F017B2" w14:textId="77777777" w:rsidTr="00AA6301">
        <w:trPr>
          <w:trHeight w:val="1127"/>
          <w:jc w:val="center"/>
        </w:trPr>
        <w:tc>
          <w:tcPr>
            <w:tcW w:w="700" w:type="pct"/>
            <w:gridSpan w:val="2"/>
            <w:vMerge w:val="restart"/>
            <w:vAlign w:val="center"/>
          </w:tcPr>
          <w:p w14:paraId="35D2177A" w14:textId="3CB79FE9" w:rsidR="008D11C2" w:rsidRPr="00AA6301" w:rsidRDefault="008D11C2" w:rsidP="008D11C2">
            <w:pPr>
              <w:pStyle w:val="a7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lang w:bidi="ar"/>
              </w:rPr>
            </w:pPr>
            <w:r w:rsidRPr="00AA6301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9</w:t>
            </w:r>
            <w:r w:rsidRPr="00AA6301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月</w:t>
            </w:r>
            <w:r w:rsidRPr="00AA6301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2</w:t>
            </w:r>
            <w:r w:rsidRPr="00AA6301">
              <w:rPr>
                <w:rFonts w:ascii="Times New Roman" w:eastAsia="方正仿宋_GBK" w:hAnsi="Times New Roman" w:cs="方正仿宋_GBK"/>
                <w:sz w:val="24"/>
                <w:lang w:bidi="ar"/>
              </w:rPr>
              <w:t>7</w:t>
            </w:r>
            <w:r w:rsidRPr="00AA6301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日</w:t>
            </w:r>
          </w:p>
        </w:tc>
        <w:tc>
          <w:tcPr>
            <w:tcW w:w="782" w:type="pct"/>
            <w:vAlign w:val="center"/>
          </w:tcPr>
          <w:p w14:paraId="57DB7331" w14:textId="77777777" w:rsidR="008D11C2" w:rsidRPr="00CE792D" w:rsidRDefault="008D11C2" w:rsidP="00AB2FCF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24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9:00-12:00</w:t>
            </w:r>
          </w:p>
        </w:tc>
        <w:tc>
          <w:tcPr>
            <w:tcW w:w="2742" w:type="pct"/>
            <w:vAlign w:val="center"/>
          </w:tcPr>
          <w:p w14:paraId="18DF10C5" w14:textId="03AF77C5" w:rsidR="008D11C2" w:rsidRPr="00CE792D" w:rsidRDefault="008D11C2" w:rsidP="00AB2FCF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人工智能物联网项目设计与制作</w:t>
            </w:r>
            <w:r w:rsidR="00A72CAA"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—引体向上智能辅助训练装置</w:t>
            </w:r>
          </w:p>
        </w:tc>
        <w:tc>
          <w:tcPr>
            <w:tcW w:w="776" w:type="pct"/>
            <w:vAlign w:val="center"/>
          </w:tcPr>
          <w:p w14:paraId="3E9DB9DD" w14:textId="498AE5BA" w:rsidR="008D11C2" w:rsidRPr="00CE792D" w:rsidRDefault="008D11C2" w:rsidP="00AB2FCF">
            <w:pPr>
              <w:pStyle w:val="a7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余</w:t>
            </w:r>
            <w:r w:rsidR="00DD2AD4"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 xml:space="preserve"> </w:t>
            </w:r>
            <w:r w:rsidR="00DD2AD4" w:rsidRPr="00CE792D">
              <w:rPr>
                <w:rFonts w:ascii="Times New Roman" w:eastAsia="方正仿宋_GBK" w:hAnsi="Times New Roman" w:cs="方正仿宋_GBK"/>
                <w:sz w:val="28"/>
                <w:szCs w:val="28"/>
                <w:lang w:bidi="ar"/>
              </w:rPr>
              <w:t xml:space="preserve"> </w:t>
            </w:r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辉</w:t>
            </w:r>
          </w:p>
        </w:tc>
      </w:tr>
      <w:tr w:rsidR="008D11C2" w:rsidRPr="00CE792D" w14:paraId="66AF1466" w14:textId="77777777" w:rsidTr="00AA6301">
        <w:trPr>
          <w:trHeight w:val="624"/>
          <w:jc w:val="center"/>
        </w:trPr>
        <w:tc>
          <w:tcPr>
            <w:tcW w:w="700" w:type="pct"/>
            <w:gridSpan w:val="2"/>
            <w:vMerge/>
            <w:vAlign w:val="center"/>
          </w:tcPr>
          <w:p w14:paraId="6CC9DB48" w14:textId="73B2214E" w:rsidR="008D11C2" w:rsidRPr="00CE792D" w:rsidRDefault="008D11C2" w:rsidP="00D46FA4">
            <w:pPr>
              <w:pStyle w:val="a7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  <w:lang w:bidi="ar"/>
              </w:rPr>
            </w:pPr>
          </w:p>
        </w:tc>
        <w:tc>
          <w:tcPr>
            <w:tcW w:w="782" w:type="pct"/>
            <w:vAlign w:val="center"/>
          </w:tcPr>
          <w:p w14:paraId="16EE4E46" w14:textId="77777777" w:rsidR="008D11C2" w:rsidRPr="00CE792D" w:rsidRDefault="008D11C2" w:rsidP="00AB2FCF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24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12:00-13:30</w:t>
            </w:r>
          </w:p>
        </w:tc>
        <w:tc>
          <w:tcPr>
            <w:tcW w:w="3518" w:type="pct"/>
            <w:gridSpan w:val="2"/>
            <w:vAlign w:val="center"/>
          </w:tcPr>
          <w:p w14:paraId="7BA0E646" w14:textId="4A2710B5" w:rsidR="008D11C2" w:rsidRPr="00CE792D" w:rsidRDefault="008D11C2" w:rsidP="00DD2AD4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午餐</w:t>
            </w:r>
          </w:p>
        </w:tc>
      </w:tr>
      <w:tr w:rsidR="00004525" w:rsidRPr="00CE792D" w14:paraId="5FCAA197" w14:textId="77777777" w:rsidTr="00AA6301">
        <w:trPr>
          <w:trHeight w:val="1054"/>
          <w:jc w:val="center"/>
        </w:trPr>
        <w:tc>
          <w:tcPr>
            <w:tcW w:w="700" w:type="pct"/>
            <w:gridSpan w:val="2"/>
            <w:vMerge/>
            <w:vAlign w:val="center"/>
          </w:tcPr>
          <w:p w14:paraId="65AE6864" w14:textId="228FB3F6" w:rsidR="008D11C2" w:rsidRPr="00CE792D" w:rsidRDefault="008D11C2" w:rsidP="00D46FA4">
            <w:pPr>
              <w:pStyle w:val="a7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  <w:lang w:bidi="ar"/>
              </w:rPr>
            </w:pPr>
          </w:p>
        </w:tc>
        <w:tc>
          <w:tcPr>
            <w:tcW w:w="782" w:type="pct"/>
            <w:vAlign w:val="center"/>
          </w:tcPr>
          <w:p w14:paraId="6EE7AE46" w14:textId="617BA1DB" w:rsidR="008D11C2" w:rsidRPr="00CE792D" w:rsidRDefault="008D11C2" w:rsidP="00AB2FCF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24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4"/>
                <w:lang w:bidi="ar"/>
              </w:rPr>
              <w:t>13:30-17:30</w:t>
            </w:r>
          </w:p>
        </w:tc>
        <w:tc>
          <w:tcPr>
            <w:tcW w:w="2742" w:type="pct"/>
            <w:vAlign w:val="center"/>
          </w:tcPr>
          <w:p w14:paraId="4915AD7D" w14:textId="132B32EA" w:rsidR="008D11C2" w:rsidRPr="00CE792D" w:rsidRDefault="004C294C" w:rsidP="00AB2FCF">
            <w:pPr>
              <w:pStyle w:val="a7"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人工智能物联网项目设计与制作—引体向上智能辅助训练装置</w:t>
            </w:r>
          </w:p>
        </w:tc>
        <w:tc>
          <w:tcPr>
            <w:tcW w:w="776" w:type="pct"/>
            <w:vAlign w:val="center"/>
          </w:tcPr>
          <w:p w14:paraId="42E17ECF" w14:textId="2942E6E5" w:rsidR="008D11C2" w:rsidRPr="00CE792D" w:rsidRDefault="008D11C2" w:rsidP="00AB2FCF">
            <w:pPr>
              <w:pStyle w:val="a7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  <w:lang w:bidi="ar"/>
              </w:rPr>
            </w:pPr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余</w:t>
            </w:r>
            <w:r w:rsidR="00DD2AD4"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 xml:space="preserve"> </w:t>
            </w:r>
            <w:r w:rsidR="00DD2AD4" w:rsidRPr="00CE792D">
              <w:rPr>
                <w:rFonts w:ascii="Times New Roman" w:eastAsia="方正仿宋_GBK" w:hAnsi="Times New Roman" w:cs="方正仿宋_GBK"/>
                <w:sz w:val="28"/>
                <w:szCs w:val="28"/>
                <w:lang w:bidi="ar"/>
              </w:rPr>
              <w:t xml:space="preserve"> </w:t>
            </w:r>
            <w:r w:rsidRPr="00CE792D">
              <w:rPr>
                <w:rFonts w:ascii="Times New Roman" w:eastAsia="方正仿宋_GBK" w:hAnsi="Times New Roman" w:cs="方正仿宋_GBK" w:hint="eastAsia"/>
                <w:sz w:val="28"/>
                <w:szCs w:val="28"/>
                <w:lang w:bidi="ar"/>
              </w:rPr>
              <w:t>辉</w:t>
            </w:r>
          </w:p>
        </w:tc>
      </w:tr>
    </w:tbl>
    <w:p w14:paraId="13F60603" w14:textId="77777777" w:rsidR="00AB2FCF" w:rsidRPr="00CE792D" w:rsidRDefault="00AB2FCF">
      <w:pPr>
        <w:rPr>
          <w:rFonts w:ascii="Times New Roman" w:hAnsi="Times New Roman"/>
        </w:rPr>
      </w:pPr>
    </w:p>
    <w:sectPr w:rsidR="00AB2FCF" w:rsidRPr="00CE7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CCA8" w14:textId="77777777" w:rsidR="005F616D" w:rsidRDefault="005F616D" w:rsidP="00AB2FCF">
      <w:r>
        <w:separator/>
      </w:r>
    </w:p>
  </w:endnote>
  <w:endnote w:type="continuationSeparator" w:id="0">
    <w:p w14:paraId="27F41531" w14:textId="77777777" w:rsidR="005F616D" w:rsidRDefault="005F616D" w:rsidP="00AB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814D" w14:textId="77777777" w:rsidR="005F616D" w:rsidRDefault="005F616D" w:rsidP="00AB2FCF">
      <w:r>
        <w:separator/>
      </w:r>
    </w:p>
  </w:footnote>
  <w:footnote w:type="continuationSeparator" w:id="0">
    <w:p w14:paraId="43624ABE" w14:textId="77777777" w:rsidR="005F616D" w:rsidRDefault="005F616D" w:rsidP="00AB2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38E793"/>
    <w:multiLevelType w:val="singleLevel"/>
    <w:tmpl w:val="A738E79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A89E567F"/>
    <w:multiLevelType w:val="singleLevel"/>
    <w:tmpl w:val="A89E567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E0751B05"/>
    <w:multiLevelType w:val="singleLevel"/>
    <w:tmpl w:val="E0751B0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EC465631"/>
    <w:multiLevelType w:val="singleLevel"/>
    <w:tmpl w:val="EC46563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F1074524"/>
    <w:multiLevelType w:val="singleLevel"/>
    <w:tmpl w:val="F107452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 w15:restartNumberingAfterBreak="0">
    <w:nsid w:val="3A99C254"/>
    <w:multiLevelType w:val="singleLevel"/>
    <w:tmpl w:val="3A99C25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2074422167">
    <w:abstractNumId w:val="1"/>
  </w:num>
  <w:num w:numId="2" w16cid:durableId="1838760583">
    <w:abstractNumId w:val="4"/>
  </w:num>
  <w:num w:numId="3" w16cid:durableId="2145077374">
    <w:abstractNumId w:val="2"/>
  </w:num>
  <w:num w:numId="4" w16cid:durableId="1138306185">
    <w:abstractNumId w:val="3"/>
  </w:num>
  <w:num w:numId="5" w16cid:durableId="1382055059">
    <w:abstractNumId w:val="5"/>
  </w:num>
  <w:num w:numId="6" w16cid:durableId="162106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68"/>
    <w:rsid w:val="00004525"/>
    <w:rsid w:val="00081C6F"/>
    <w:rsid w:val="00241F26"/>
    <w:rsid w:val="00360966"/>
    <w:rsid w:val="003E7CCE"/>
    <w:rsid w:val="004503E9"/>
    <w:rsid w:val="00480098"/>
    <w:rsid w:val="00482FCA"/>
    <w:rsid w:val="004C294C"/>
    <w:rsid w:val="004E7D7A"/>
    <w:rsid w:val="005E5071"/>
    <w:rsid w:val="005F616D"/>
    <w:rsid w:val="00602985"/>
    <w:rsid w:val="00622DE4"/>
    <w:rsid w:val="00627DA2"/>
    <w:rsid w:val="007B2215"/>
    <w:rsid w:val="00817391"/>
    <w:rsid w:val="00870E59"/>
    <w:rsid w:val="00892EBF"/>
    <w:rsid w:val="008D11C2"/>
    <w:rsid w:val="009737E7"/>
    <w:rsid w:val="009A547B"/>
    <w:rsid w:val="00A407F8"/>
    <w:rsid w:val="00A41F71"/>
    <w:rsid w:val="00A52E7D"/>
    <w:rsid w:val="00A72CAA"/>
    <w:rsid w:val="00AA47C7"/>
    <w:rsid w:val="00AA6301"/>
    <w:rsid w:val="00AB2FCF"/>
    <w:rsid w:val="00AB53F5"/>
    <w:rsid w:val="00AC51C0"/>
    <w:rsid w:val="00AC6D9C"/>
    <w:rsid w:val="00B87D74"/>
    <w:rsid w:val="00BB506B"/>
    <w:rsid w:val="00C10A68"/>
    <w:rsid w:val="00C73603"/>
    <w:rsid w:val="00CE792D"/>
    <w:rsid w:val="00D46FA4"/>
    <w:rsid w:val="00D72CB9"/>
    <w:rsid w:val="00DD1F17"/>
    <w:rsid w:val="00DD2AD4"/>
    <w:rsid w:val="00E13B33"/>
    <w:rsid w:val="00E57051"/>
    <w:rsid w:val="00E93F05"/>
    <w:rsid w:val="00EC5AD0"/>
    <w:rsid w:val="00F13CB5"/>
    <w:rsid w:val="00FB14BC"/>
    <w:rsid w:val="00FC6368"/>
    <w:rsid w:val="00FE36D7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C4F64"/>
  <w15:chartTrackingRefBased/>
  <w15:docId w15:val="{89325528-1366-4A34-B831-161CA8F8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F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2F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2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2FCF"/>
    <w:rPr>
      <w:sz w:val="18"/>
      <w:szCs w:val="18"/>
    </w:rPr>
  </w:style>
  <w:style w:type="paragraph" w:styleId="a7">
    <w:name w:val="Body Text"/>
    <w:basedOn w:val="a"/>
    <w:next w:val="a"/>
    <w:link w:val="a8"/>
    <w:qFormat/>
    <w:rsid w:val="00AB2FCF"/>
    <w:rPr>
      <w:rFonts w:ascii="仿宋_GB2312" w:eastAsia="仿宋_GB2312" w:hAnsi="Calibri" w:cs="Times New Roman"/>
      <w:sz w:val="32"/>
      <w:szCs w:val="24"/>
      <w14:ligatures w14:val="none"/>
    </w:rPr>
  </w:style>
  <w:style w:type="character" w:customStyle="1" w:styleId="a8">
    <w:name w:val="正文文本 字符"/>
    <w:basedOn w:val="a0"/>
    <w:link w:val="a7"/>
    <w:rsid w:val="00AB2FCF"/>
    <w:rPr>
      <w:rFonts w:ascii="仿宋_GB2312" w:eastAsia="仿宋_GB2312" w:hAnsi="Calibri" w:cs="Times New Roman"/>
      <w:sz w:val="32"/>
      <w:szCs w:val="24"/>
      <w14:ligatures w14:val="none"/>
    </w:rPr>
  </w:style>
  <w:style w:type="table" w:styleId="a9">
    <w:name w:val="Table Grid"/>
    <w:basedOn w:val="a1"/>
    <w:uiPriority w:val="39"/>
    <w:unhideWhenUsed/>
    <w:qFormat/>
    <w:rsid w:val="00AB2FCF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3C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 yuan</dc:creator>
  <cp:keywords/>
  <dc:description/>
  <cp:lastModifiedBy>huan yuan</cp:lastModifiedBy>
  <cp:revision>121</cp:revision>
  <dcterms:created xsi:type="dcterms:W3CDTF">2023-09-06T08:21:00Z</dcterms:created>
  <dcterms:modified xsi:type="dcterms:W3CDTF">2023-09-14T00:44:00Z</dcterms:modified>
</cp:coreProperties>
</file>